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2F2" w:rsidRDefault="007972F2" w:rsidP="007972F2">
      <w:pPr>
        <w:spacing w:after="0"/>
        <w:ind w:left="9356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основной общеобразовательной</w:t>
      </w:r>
    </w:p>
    <w:p w:rsidR="007972F2" w:rsidRDefault="00BA6599" w:rsidP="007972F2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972F2">
        <w:rPr>
          <w:rFonts w:ascii="Times New Roman" w:hAnsi="Times New Roman" w:cs="Times New Roman"/>
          <w:sz w:val="24"/>
          <w:szCs w:val="24"/>
        </w:rPr>
        <w:t xml:space="preserve">рограмме </w:t>
      </w:r>
      <w:r>
        <w:rPr>
          <w:rFonts w:ascii="Times New Roman" w:hAnsi="Times New Roman" w:cs="Times New Roman"/>
          <w:sz w:val="24"/>
          <w:szCs w:val="24"/>
        </w:rPr>
        <w:t>среднего</w:t>
      </w:r>
      <w:r w:rsidR="007972F2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</w:p>
    <w:p w:rsidR="007972F2" w:rsidRDefault="007972F2" w:rsidP="007972F2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«СОШ №19» НМР РТ</w:t>
      </w:r>
    </w:p>
    <w:p w:rsidR="007972F2" w:rsidRDefault="007972F2" w:rsidP="007972F2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7972F2" w:rsidRDefault="007972F2" w:rsidP="007972F2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7972F2" w:rsidRDefault="007972F2" w:rsidP="007972F2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7972F2" w:rsidRDefault="007972F2" w:rsidP="007972F2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7972F2" w:rsidRDefault="007972F2" w:rsidP="007972F2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7972F2" w:rsidRDefault="007972F2" w:rsidP="007972F2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7972F2" w:rsidRDefault="007972F2" w:rsidP="007972F2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7972F2" w:rsidRDefault="007972F2" w:rsidP="007972F2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7972F2" w:rsidRDefault="007972F2" w:rsidP="007972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7972F2" w:rsidRDefault="007972F2" w:rsidP="007972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предмету «Иностранный язык»</w:t>
      </w:r>
    </w:p>
    <w:p w:rsidR="007972F2" w:rsidRDefault="007972F2" w:rsidP="007972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английский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7972F2" w:rsidRDefault="007972F2" w:rsidP="007972F2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71A8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871A88">
        <w:rPr>
          <w:rFonts w:ascii="Times New Roman" w:eastAsia="Times New Roman" w:hAnsi="Times New Roman" w:cs="Times New Roman"/>
          <w:sz w:val="24"/>
          <w:szCs w:val="24"/>
        </w:rPr>
        <w:t xml:space="preserve"> уровень </w:t>
      </w:r>
      <w:r>
        <w:rPr>
          <w:rFonts w:ascii="Times New Roman" w:eastAsia="Times New Roman" w:hAnsi="Times New Roman" w:cs="Times New Roman"/>
          <w:sz w:val="24"/>
          <w:szCs w:val="24"/>
        </w:rPr>
        <w:t>среднего общего образования</w:t>
      </w:r>
    </w:p>
    <w:p w:rsidR="007972F2" w:rsidRDefault="007972F2" w:rsidP="007972F2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бюджетного образовательного учреждения</w:t>
      </w:r>
    </w:p>
    <w:p w:rsidR="007972F2" w:rsidRDefault="007972F2" w:rsidP="007972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«Средняя общеобразовательная школа №19»</w:t>
      </w:r>
    </w:p>
    <w:p w:rsidR="007972F2" w:rsidRDefault="007972F2" w:rsidP="007972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Нижнекамского муниципального района Республики Татарстан</w:t>
      </w:r>
    </w:p>
    <w:p w:rsidR="007972F2" w:rsidRDefault="007972F2" w:rsidP="007972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972F2" w:rsidRDefault="007972F2" w:rsidP="007972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972F2" w:rsidRDefault="007972F2" w:rsidP="007972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972F2" w:rsidRDefault="007972F2" w:rsidP="007972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972F2" w:rsidRDefault="007972F2" w:rsidP="007972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972F2" w:rsidRDefault="007972F2" w:rsidP="007972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972F2" w:rsidRDefault="007972F2" w:rsidP="007972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972F2" w:rsidRDefault="007972F2" w:rsidP="007972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Разработчики: Харисова Л. Ш.</w:t>
      </w:r>
    </w:p>
    <w:p w:rsidR="007972F2" w:rsidRDefault="007972F2" w:rsidP="007972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72F2" w:rsidRDefault="007972F2" w:rsidP="007972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72F2" w:rsidRDefault="007972F2" w:rsidP="007972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72F2" w:rsidRDefault="007972F2" w:rsidP="007972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72F2" w:rsidRDefault="007972F2" w:rsidP="007972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2B84" w:rsidRDefault="00552B84" w:rsidP="00552B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предмета</w:t>
      </w:r>
    </w:p>
    <w:bookmarkEnd w:id="0"/>
    <w:p w:rsidR="007972F2" w:rsidRPr="007972F2" w:rsidRDefault="007972F2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972F2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7972F2" w:rsidRDefault="007972F2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972F2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Личностные результаты в сфере отношений обучающихся к себе, к своему здоровью, к познанию себя:</w:t>
      </w:r>
    </w:p>
    <w:p w:rsidR="007972F2" w:rsidRPr="007972F2" w:rsidRDefault="007972F2" w:rsidP="007972F2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ориентация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7972F2" w:rsidRPr="007972F2" w:rsidRDefault="007972F2" w:rsidP="007972F2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готовность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7972F2" w:rsidRPr="007972F2" w:rsidRDefault="007972F2" w:rsidP="007972F2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готовность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7972F2" w:rsidRPr="007972F2" w:rsidRDefault="007972F2" w:rsidP="007972F2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готовность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7972F2" w:rsidRPr="007972F2" w:rsidRDefault="007972F2" w:rsidP="007972F2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принятие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7972F2" w:rsidRPr="007972F2" w:rsidRDefault="007972F2" w:rsidP="007972F2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неприятие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вредных привычек: курения, употребления алкоголя, наркотиков.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Личностные результаты в сфере отношений обучающихся к России как к Родине (Отечеству): </w:t>
      </w:r>
    </w:p>
    <w:p w:rsidR="007972F2" w:rsidRPr="007972F2" w:rsidRDefault="007972F2" w:rsidP="007972F2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российская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7972F2" w:rsidRPr="007972F2" w:rsidRDefault="007972F2" w:rsidP="007972F2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уважение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7972F2" w:rsidRPr="007972F2" w:rsidRDefault="007972F2" w:rsidP="007972F2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формирование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7972F2" w:rsidRPr="007972F2" w:rsidRDefault="007972F2" w:rsidP="007972F2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воспитание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уважения к культуре, языкам, традициям и обычаям народов, проживающих в Российской Федерации.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7972F2" w:rsidRPr="007972F2" w:rsidRDefault="007972F2" w:rsidP="007972F2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гражданственность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7972F2" w:rsidRPr="007972F2" w:rsidRDefault="007972F2" w:rsidP="007972F2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признание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неотчуждаемости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7972F2" w:rsidRPr="007972F2" w:rsidRDefault="007972F2" w:rsidP="007972F2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мировоззрение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7972F2" w:rsidRPr="007972F2" w:rsidRDefault="007972F2" w:rsidP="007972F2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интериоризация</w:t>
      </w:r>
      <w:proofErr w:type="spellEnd"/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7972F2" w:rsidRPr="007972F2" w:rsidRDefault="007972F2" w:rsidP="007972F2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готовность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7972F2" w:rsidRPr="007972F2" w:rsidRDefault="007972F2" w:rsidP="007972F2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приверженность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7972F2" w:rsidRPr="007972F2" w:rsidRDefault="007972F2" w:rsidP="007972F2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готовность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Личностные результаты в сфере отношений обучающихся с окружающими людьми: </w:t>
      </w:r>
    </w:p>
    <w:p w:rsidR="007972F2" w:rsidRPr="007972F2" w:rsidRDefault="007972F2" w:rsidP="007972F2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нравственное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7972F2" w:rsidRPr="007972F2" w:rsidRDefault="007972F2" w:rsidP="007972F2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принятие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7972F2" w:rsidRPr="007972F2" w:rsidRDefault="007972F2" w:rsidP="007972F2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способность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7972F2" w:rsidRPr="007972F2" w:rsidRDefault="007972F2" w:rsidP="007972F2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формирование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7972F2" w:rsidRPr="007972F2" w:rsidRDefault="007972F2" w:rsidP="007972F2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развитие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7972F2" w:rsidRPr="007972F2" w:rsidRDefault="007972F2" w:rsidP="007972F2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мировоззрение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7972F2" w:rsidRPr="007972F2" w:rsidRDefault="007972F2" w:rsidP="007972F2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готовность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7972F2" w:rsidRPr="007972F2" w:rsidRDefault="007972F2" w:rsidP="007972F2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экологическая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7972F2" w:rsidRPr="007972F2" w:rsidRDefault="007972F2" w:rsidP="007972F2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эстетическое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отношения к миру, готовность к эстетическому обустройству собственного быта. </w:t>
      </w:r>
    </w:p>
    <w:p w:rsidR="007972F2" w:rsidRPr="007972F2" w:rsidRDefault="007972F2" w:rsidP="007972F2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7972F2" w:rsidRPr="007972F2" w:rsidRDefault="007972F2" w:rsidP="007972F2">
      <w:pPr>
        <w:numPr>
          <w:ilvl w:val="0"/>
          <w:numId w:val="7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ответственное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отношение к созданию семьи на основе осознанного принятия ценностей семейной жизни; </w:t>
      </w:r>
    </w:p>
    <w:p w:rsidR="007972F2" w:rsidRPr="007972F2" w:rsidRDefault="007972F2" w:rsidP="007972F2">
      <w:pPr>
        <w:numPr>
          <w:ilvl w:val="0"/>
          <w:numId w:val="7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положительный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образ семьи,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родительства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(отцовства и материнства),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интериоризация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традиционных семейных ценностей. </w:t>
      </w:r>
    </w:p>
    <w:p w:rsidR="007972F2" w:rsidRPr="007972F2" w:rsidRDefault="007972F2" w:rsidP="007972F2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Личностные результаты в сфере отношения обучающихся к труду, в сфере социально-экономических отношений:</w:t>
      </w:r>
    </w:p>
    <w:p w:rsidR="007972F2" w:rsidRPr="007972F2" w:rsidRDefault="007972F2" w:rsidP="007972F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уважение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 всем формам собственности, готовность к защите своей собственности, </w:t>
      </w:r>
    </w:p>
    <w:p w:rsidR="007972F2" w:rsidRPr="007972F2" w:rsidRDefault="007972F2" w:rsidP="007972F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осознанный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выбор будущей профессии как путь и способ реализации собственных жизненных планов;</w:t>
      </w:r>
    </w:p>
    <w:p w:rsidR="007972F2" w:rsidRPr="007972F2" w:rsidRDefault="007972F2" w:rsidP="007972F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готовность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7972F2" w:rsidRPr="007972F2" w:rsidRDefault="007972F2" w:rsidP="007972F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потребность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7972F2" w:rsidRPr="007972F2" w:rsidRDefault="007972F2" w:rsidP="007972F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готовность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самообслуживанию, включая обучение и выполнение домашних обязанностей.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7972F2" w:rsidRPr="007972F2" w:rsidRDefault="007972F2" w:rsidP="007972F2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физическое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7972F2" w:rsidRDefault="007972F2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972F2" w:rsidRDefault="007972F2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Личностные результаты в сфере отношений обучающихся к себе, к своему здоровью, к познанию себя:</w:t>
      </w:r>
    </w:p>
    <w:p w:rsidR="007972F2" w:rsidRPr="007972F2" w:rsidRDefault="007972F2" w:rsidP="007972F2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ориентация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7972F2" w:rsidRPr="007972F2" w:rsidRDefault="007972F2" w:rsidP="007972F2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готовность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7972F2" w:rsidRPr="007972F2" w:rsidRDefault="007972F2" w:rsidP="007972F2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готовность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7972F2" w:rsidRPr="007972F2" w:rsidRDefault="007972F2" w:rsidP="007972F2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готовность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7972F2" w:rsidRPr="007972F2" w:rsidRDefault="007972F2" w:rsidP="007972F2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принятие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7972F2" w:rsidRPr="007972F2" w:rsidRDefault="007972F2" w:rsidP="007972F2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неприятие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вредных привычек: курения, употребления алкоголя, наркотиков.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Личностные результаты в сфере отношений обучающихся к России как к Родине (Отечеству): </w:t>
      </w:r>
    </w:p>
    <w:p w:rsidR="007972F2" w:rsidRPr="007972F2" w:rsidRDefault="007972F2" w:rsidP="007972F2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российская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7972F2" w:rsidRPr="007972F2" w:rsidRDefault="007972F2" w:rsidP="007972F2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уважение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7972F2" w:rsidRPr="007972F2" w:rsidRDefault="007972F2" w:rsidP="007972F2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формирование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7972F2" w:rsidRPr="007972F2" w:rsidRDefault="007972F2" w:rsidP="007972F2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воспитание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уважения к культуре, языкам, традициям и обычаям народов, проживающих в Российской Федерации.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7972F2" w:rsidRPr="007972F2" w:rsidRDefault="007972F2" w:rsidP="007972F2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гражданственность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7972F2" w:rsidRPr="007972F2" w:rsidRDefault="007972F2" w:rsidP="007972F2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признание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неотчуждаемости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7972F2" w:rsidRPr="007972F2" w:rsidRDefault="007972F2" w:rsidP="007972F2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мировоззрение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7972F2" w:rsidRPr="007972F2" w:rsidRDefault="007972F2" w:rsidP="007972F2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интериоризация</w:t>
      </w:r>
      <w:proofErr w:type="spellEnd"/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7972F2" w:rsidRPr="007972F2" w:rsidRDefault="007972F2" w:rsidP="007972F2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готовность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7972F2" w:rsidRPr="007972F2" w:rsidRDefault="007972F2" w:rsidP="007972F2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приверженность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7972F2" w:rsidRPr="007972F2" w:rsidRDefault="007972F2" w:rsidP="007972F2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готовность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Личностные результаты в сфере отношений обучающихся с окружающими людьми: </w:t>
      </w:r>
    </w:p>
    <w:p w:rsidR="007972F2" w:rsidRPr="007972F2" w:rsidRDefault="007972F2" w:rsidP="007972F2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нравственное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7972F2" w:rsidRPr="007972F2" w:rsidRDefault="007972F2" w:rsidP="007972F2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принятие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7972F2" w:rsidRPr="007972F2" w:rsidRDefault="007972F2" w:rsidP="007972F2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способность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7972F2" w:rsidRPr="007972F2" w:rsidRDefault="007972F2" w:rsidP="007972F2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формирование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7972F2" w:rsidRPr="007972F2" w:rsidRDefault="007972F2" w:rsidP="007972F2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развитие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7972F2" w:rsidRPr="007972F2" w:rsidRDefault="007972F2" w:rsidP="007972F2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мировоззрение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7972F2" w:rsidRPr="007972F2" w:rsidRDefault="007972F2" w:rsidP="007972F2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готовность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7972F2" w:rsidRPr="007972F2" w:rsidRDefault="007972F2" w:rsidP="007972F2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экологическая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7972F2" w:rsidRPr="007972F2" w:rsidRDefault="007972F2" w:rsidP="007972F2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эстетическое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отношения к миру, готовность к эстетическому обустройству собственного быта. </w:t>
      </w:r>
    </w:p>
    <w:p w:rsidR="007972F2" w:rsidRPr="007972F2" w:rsidRDefault="007972F2" w:rsidP="007972F2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7972F2" w:rsidRPr="007972F2" w:rsidRDefault="007972F2" w:rsidP="007972F2">
      <w:pPr>
        <w:numPr>
          <w:ilvl w:val="0"/>
          <w:numId w:val="7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ответственное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отношение к созданию семьи на основе осознанного принятия ценностей семейной жизни; </w:t>
      </w:r>
    </w:p>
    <w:p w:rsidR="007972F2" w:rsidRPr="007972F2" w:rsidRDefault="007972F2" w:rsidP="007972F2">
      <w:pPr>
        <w:numPr>
          <w:ilvl w:val="0"/>
          <w:numId w:val="7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положительный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образ семьи,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родительства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(отцовства и материнства),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интериоризация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традиционных семейных ценностей. </w:t>
      </w:r>
    </w:p>
    <w:p w:rsidR="007972F2" w:rsidRPr="007972F2" w:rsidRDefault="007972F2" w:rsidP="007972F2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Личностные результаты в сфере отношения обучающихся к труду, в сфере социально-экономических отношений:</w:t>
      </w:r>
    </w:p>
    <w:p w:rsidR="007972F2" w:rsidRPr="007972F2" w:rsidRDefault="007972F2" w:rsidP="007972F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уважение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 всем формам собственности, готовность к защите своей собственности, </w:t>
      </w:r>
    </w:p>
    <w:p w:rsidR="007972F2" w:rsidRPr="007972F2" w:rsidRDefault="007972F2" w:rsidP="007972F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осознанный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выбор будущей профессии как путь и способ реализации собственных жизненных планов;</w:t>
      </w:r>
    </w:p>
    <w:p w:rsidR="007972F2" w:rsidRPr="007972F2" w:rsidRDefault="007972F2" w:rsidP="007972F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готовность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7972F2" w:rsidRPr="007972F2" w:rsidRDefault="007972F2" w:rsidP="007972F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потребность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7972F2" w:rsidRPr="007972F2" w:rsidRDefault="007972F2" w:rsidP="007972F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готовность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самообслуживанию, включая обучение и выполнение домашних обязанностей.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7972F2" w:rsidRPr="007972F2" w:rsidRDefault="007972F2" w:rsidP="007972F2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физическое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7972F2" w:rsidRDefault="007972F2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972F2" w:rsidRDefault="007972F2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7972F2" w:rsidRDefault="007972F2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7972F2" w:rsidRPr="007972F2" w:rsidRDefault="007972F2" w:rsidP="007972F2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Регулятивные универсальные учебные действия</w:t>
      </w:r>
    </w:p>
    <w:p w:rsidR="007972F2" w:rsidRPr="007972F2" w:rsidRDefault="007972F2" w:rsidP="007972F2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7972F2" w:rsidRPr="007972F2" w:rsidRDefault="007972F2" w:rsidP="007972F2">
      <w:pPr>
        <w:numPr>
          <w:ilvl w:val="0"/>
          <w:numId w:val="9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самостоятельно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определять цели, задавать параметры и критерии, по которым можно определить, что цель достигнута;</w:t>
      </w:r>
    </w:p>
    <w:p w:rsidR="007972F2" w:rsidRPr="007972F2" w:rsidRDefault="007972F2" w:rsidP="007972F2">
      <w:pPr>
        <w:numPr>
          <w:ilvl w:val="0"/>
          <w:numId w:val="9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7972F2" w:rsidRPr="007972F2" w:rsidRDefault="007972F2" w:rsidP="007972F2">
      <w:pPr>
        <w:numPr>
          <w:ilvl w:val="0"/>
          <w:numId w:val="9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ставить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формулировать собственные задачи в образовательной деятельности и жизненных ситуациях;</w:t>
      </w:r>
    </w:p>
    <w:p w:rsidR="007972F2" w:rsidRPr="007972F2" w:rsidRDefault="007972F2" w:rsidP="007972F2">
      <w:pPr>
        <w:numPr>
          <w:ilvl w:val="0"/>
          <w:numId w:val="9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ресурсы, в том числе время и другие нематериальные ресурсы, необходимые для достижения поставленной цели;</w:t>
      </w:r>
    </w:p>
    <w:p w:rsidR="007972F2" w:rsidRPr="007972F2" w:rsidRDefault="007972F2" w:rsidP="007972F2">
      <w:pPr>
        <w:numPr>
          <w:ilvl w:val="0"/>
          <w:numId w:val="9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выбирать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путь достижения цели, планировать решение поставленных задач, оптимизируя материальные и нематериальные затраты; </w:t>
      </w:r>
    </w:p>
    <w:p w:rsidR="007972F2" w:rsidRPr="007972F2" w:rsidRDefault="007972F2" w:rsidP="007972F2">
      <w:pPr>
        <w:numPr>
          <w:ilvl w:val="0"/>
          <w:numId w:val="9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организовывать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эффективный поиск ресурсов, необходимых для достижения поставленной цели;</w:t>
      </w:r>
    </w:p>
    <w:p w:rsidR="007972F2" w:rsidRPr="007972F2" w:rsidRDefault="007972F2" w:rsidP="007972F2">
      <w:pPr>
        <w:numPr>
          <w:ilvl w:val="0"/>
          <w:numId w:val="9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сопоставлять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полученный результат деятельности с поставленной заранее целью.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Познавательные универсальные учебные действия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Обучающийся научится: </w:t>
      </w:r>
    </w:p>
    <w:p w:rsidR="007972F2" w:rsidRPr="007972F2" w:rsidRDefault="007972F2" w:rsidP="007972F2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искать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7972F2" w:rsidRPr="007972F2" w:rsidRDefault="007972F2" w:rsidP="007972F2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критически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7972F2" w:rsidRPr="007972F2" w:rsidRDefault="007972F2" w:rsidP="007972F2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7972F2" w:rsidRPr="007972F2" w:rsidRDefault="007972F2" w:rsidP="007972F2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находить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7972F2" w:rsidRPr="007972F2" w:rsidRDefault="007972F2" w:rsidP="007972F2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выходить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7972F2" w:rsidRPr="007972F2" w:rsidRDefault="007972F2" w:rsidP="007972F2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выстраивать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индивидуальную образовательную траекторию, учитывая ограничения со стороны других участников и ресурсные ограничения;</w:t>
      </w:r>
    </w:p>
    <w:p w:rsidR="007972F2" w:rsidRPr="007972F2" w:rsidRDefault="007972F2" w:rsidP="007972F2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менять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удерживать разные позиции в познавательной деятельности.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Коммуникативные универсальные учебные действия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7972F2" w:rsidRPr="007972F2" w:rsidRDefault="007972F2" w:rsidP="007972F2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7972F2" w:rsidRPr="007972F2" w:rsidRDefault="007972F2" w:rsidP="007972F2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7972F2" w:rsidRPr="007972F2" w:rsidRDefault="007972F2" w:rsidP="007972F2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координировать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выполнять работу в условиях реального, виртуального и комбинированного взаимодействия;</w:t>
      </w:r>
    </w:p>
    <w:p w:rsidR="007972F2" w:rsidRPr="007972F2" w:rsidRDefault="007972F2" w:rsidP="007972F2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развернуто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, логично и точно излагать свою точку зрения с использованием адекватных (устных и письменных) языковых средств;</w:t>
      </w:r>
    </w:p>
    <w:p w:rsidR="007972F2" w:rsidRPr="007972F2" w:rsidRDefault="007972F2" w:rsidP="007972F2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конфликтогенные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7972F2" w:rsidRDefault="007972F2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972F2" w:rsidRDefault="007972F2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7972F2" w:rsidRPr="007972F2" w:rsidRDefault="007972F2" w:rsidP="007972F2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Регулятивные универсальные учебные действия</w:t>
      </w:r>
    </w:p>
    <w:p w:rsidR="007972F2" w:rsidRPr="007972F2" w:rsidRDefault="007972F2" w:rsidP="007972F2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7972F2" w:rsidRPr="007972F2" w:rsidRDefault="007972F2" w:rsidP="007972F2">
      <w:pPr>
        <w:numPr>
          <w:ilvl w:val="0"/>
          <w:numId w:val="9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самостоятельно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определять цели, задавать параметры и критерии, по которым можно определить, что цель достигнута;</w:t>
      </w:r>
    </w:p>
    <w:p w:rsidR="007972F2" w:rsidRPr="007972F2" w:rsidRDefault="007972F2" w:rsidP="007972F2">
      <w:pPr>
        <w:numPr>
          <w:ilvl w:val="0"/>
          <w:numId w:val="9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7972F2" w:rsidRPr="007972F2" w:rsidRDefault="007972F2" w:rsidP="007972F2">
      <w:pPr>
        <w:numPr>
          <w:ilvl w:val="0"/>
          <w:numId w:val="9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ставить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формулировать собственные задачи в образовательной деятельности и жизненных ситуациях;</w:t>
      </w:r>
    </w:p>
    <w:p w:rsidR="007972F2" w:rsidRPr="007972F2" w:rsidRDefault="007972F2" w:rsidP="007972F2">
      <w:pPr>
        <w:numPr>
          <w:ilvl w:val="0"/>
          <w:numId w:val="9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ресурсы, в том числе время и другие нематериальные ресурсы, необходимые для достижения поставленной цели;</w:t>
      </w:r>
    </w:p>
    <w:p w:rsidR="007972F2" w:rsidRPr="007972F2" w:rsidRDefault="007972F2" w:rsidP="007972F2">
      <w:pPr>
        <w:numPr>
          <w:ilvl w:val="0"/>
          <w:numId w:val="9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выбирать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путь достижения цели, планировать решение поставленных задач, оптимизируя материальные и нематериальные затраты; </w:t>
      </w:r>
    </w:p>
    <w:p w:rsidR="007972F2" w:rsidRPr="007972F2" w:rsidRDefault="007972F2" w:rsidP="007972F2">
      <w:pPr>
        <w:numPr>
          <w:ilvl w:val="0"/>
          <w:numId w:val="9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организовывать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эффективный поиск ресурсов, необходимых для достижения поставленной цели;</w:t>
      </w:r>
    </w:p>
    <w:p w:rsidR="007972F2" w:rsidRPr="007972F2" w:rsidRDefault="007972F2" w:rsidP="007972F2">
      <w:pPr>
        <w:numPr>
          <w:ilvl w:val="0"/>
          <w:numId w:val="9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сопоставлять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полученный результат деятельности с поставленной заранее целью.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Познавательные универсальные учебные действия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 xml:space="preserve">Обучающийся научится: </w:t>
      </w:r>
    </w:p>
    <w:p w:rsidR="007972F2" w:rsidRPr="007972F2" w:rsidRDefault="007972F2" w:rsidP="007972F2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искать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7972F2" w:rsidRPr="007972F2" w:rsidRDefault="007972F2" w:rsidP="007972F2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критически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7972F2" w:rsidRPr="007972F2" w:rsidRDefault="007972F2" w:rsidP="007972F2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7972F2" w:rsidRPr="007972F2" w:rsidRDefault="007972F2" w:rsidP="007972F2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7972F2" w:rsidRPr="007972F2" w:rsidRDefault="007972F2" w:rsidP="007972F2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выходить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7972F2" w:rsidRPr="007972F2" w:rsidRDefault="007972F2" w:rsidP="007972F2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выстраивать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индивидуальную образовательную траекторию, учитывая ограничения со стороны других участников и ресурсные ограничения;</w:t>
      </w:r>
    </w:p>
    <w:p w:rsidR="007972F2" w:rsidRPr="007972F2" w:rsidRDefault="007972F2" w:rsidP="007972F2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менять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удерживать разные позиции в познавательной деятельности.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Коммуникативные универсальные учебные действия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7972F2" w:rsidRPr="007972F2" w:rsidRDefault="007972F2" w:rsidP="007972F2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7972F2" w:rsidRPr="007972F2" w:rsidRDefault="007972F2" w:rsidP="007972F2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7972F2" w:rsidRPr="007972F2" w:rsidRDefault="007972F2" w:rsidP="007972F2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координировать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выполнять работу в условиях реального, виртуального и комбинированного взаимодействия;</w:t>
      </w:r>
    </w:p>
    <w:p w:rsidR="007972F2" w:rsidRPr="007972F2" w:rsidRDefault="007972F2" w:rsidP="007972F2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развернуто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, логично и точно излагать свою точку зрения с использованием адекватных (устных и письменных) языковых средств;</w:t>
      </w:r>
    </w:p>
    <w:p w:rsidR="007972F2" w:rsidRPr="007972F2" w:rsidRDefault="007972F2" w:rsidP="007972F2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конфликтогенные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7972F2" w:rsidRDefault="007972F2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972F2" w:rsidRDefault="007972F2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7972F2" w:rsidRDefault="007972F2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Коммуникативные умения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Говорение, диалогическая речь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7972F2" w:rsidRPr="007972F2" w:rsidRDefault="007972F2" w:rsidP="007972F2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вести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диалог/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полилог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ситуациях неофициального общения в рамках изученной тематики;</w:t>
      </w:r>
    </w:p>
    <w:p w:rsidR="007972F2" w:rsidRPr="007972F2" w:rsidRDefault="007972F2" w:rsidP="007972F2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выражать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аргументировать личную точку зрения;</w:t>
      </w:r>
    </w:p>
    <w:p w:rsidR="007972F2" w:rsidRPr="007972F2" w:rsidRDefault="007972F2" w:rsidP="007972F2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запрашивать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информацию и обмениваться информацией в пределах изученной тематики;</w:t>
      </w:r>
    </w:p>
    <w:p w:rsidR="007972F2" w:rsidRPr="007972F2" w:rsidRDefault="007972F2" w:rsidP="007972F2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обращаться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 разъяснениями, уточняя интересующую информацию.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7972F2" w:rsidRPr="007972F2" w:rsidRDefault="007972F2" w:rsidP="007972F2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вести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диалог/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полилог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ситуациях официального общения в рамках изученной тематики; кратко комментировать точку зрения другого человека;</w:t>
      </w:r>
    </w:p>
    <w:p w:rsidR="007972F2" w:rsidRPr="007972F2" w:rsidRDefault="007972F2" w:rsidP="007972F2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подготовленное интервью, проверяя и получая подтверждение какой-либо информации;</w:t>
      </w:r>
    </w:p>
    <w:p w:rsidR="007972F2" w:rsidRPr="007972F2" w:rsidRDefault="007972F2" w:rsidP="007972F2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обмениваться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информацией, проверять и подтверждать собранную фактическую информацию.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Говорение, монологическая речь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7972F2" w:rsidRPr="007972F2" w:rsidRDefault="007972F2" w:rsidP="007972F2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формулировать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7972F2" w:rsidRPr="007972F2" w:rsidRDefault="007972F2" w:rsidP="007972F2">
      <w:pPr>
        <w:numPr>
          <w:ilvl w:val="0"/>
          <w:numId w:val="14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передавать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основное содержание прочитанного/увиденного/услышанного;</w:t>
      </w:r>
    </w:p>
    <w:p w:rsidR="007972F2" w:rsidRPr="007972F2" w:rsidRDefault="007972F2" w:rsidP="007972F2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давать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краткие описания и/или комментарии</w:t>
      </w:r>
      <w:r w:rsidRPr="007972F2" w:rsidDel="001D10A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 опорой на нелинейный текст (таблицы, графики);</w:t>
      </w:r>
    </w:p>
    <w:p w:rsidR="007972F2" w:rsidRPr="007972F2" w:rsidRDefault="007972F2" w:rsidP="007972F2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высказывание на основе изображения с опорой или без опоры на ключевые слова/план/вопросы.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7972F2" w:rsidRPr="007972F2" w:rsidRDefault="007972F2" w:rsidP="007972F2">
      <w:pPr>
        <w:numPr>
          <w:ilvl w:val="0"/>
          <w:numId w:val="1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резюмировать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прослушанный/прочитанный текст;</w:t>
      </w:r>
    </w:p>
    <w:p w:rsidR="007972F2" w:rsidRPr="007972F2" w:rsidRDefault="007972F2" w:rsidP="007972F2">
      <w:pPr>
        <w:numPr>
          <w:ilvl w:val="0"/>
          <w:numId w:val="1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обобщать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информацию на основе прочитанного/прослушанного текста.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spellStart"/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Аудирование</w:t>
      </w:r>
      <w:proofErr w:type="spellEnd"/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7972F2" w:rsidRPr="007972F2" w:rsidRDefault="007972F2" w:rsidP="007972F2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понимать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основное содержание несложных аутентичных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аудиотекстов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7972F2" w:rsidRPr="007972F2" w:rsidRDefault="007972F2" w:rsidP="007972F2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выборочное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понимание запрашиваемой информации из несложных аутентичных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аудиотекстов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7972F2" w:rsidRPr="007972F2" w:rsidRDefault="007972F2" w:rsidP="007972F2">
      <w:pPr>
        <w:numPr>
          <w:ilvl w:val="0"/>
          <w:numId w:val="1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обобщать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прослушанную информацию и выявлять факты в соответствии с поставленной задачей/вопросом.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Чтение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7972F2" w:rsidRPr="007972F2" w:rsidRDefault="007972F2" w:rsidP="007972F2">
      <w:pPr>
        <w:numPr>
          <w:ilvl w:val="0"/>
          <w:numId w:val="1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читать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7972F2" w:rsidRPr="007972F2" w:rsidRDefault="007972F2" w:rsidP="007972F2">
      <w:pPr>
        <w:numPr>
          <w:ilvl w:val="0"/>
          <w:numId w:val="1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отделять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несложных аутентичных текстах различных стилей и жанров главную информацию от второстепенной, выявлять наиболее значимые факты.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7972F2" w:rsidRPr="007972F2" w:rsidRDefault="007972F2" w:rsidP="007972F2">
      <w:pPr>
        <w:numPr>
          <w:ilvl w:val="0"/>
          <w:numId w:val="1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читать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понимать несложные аутентичные тексты различных стилей и жанров и отвечать на ряд уточняющих вопросов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Письмо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7972F2" w:rsidRPr="007972F2" w:rsidRDefault="007972F2" w:rsidP="007972F2">
      <w:pPr>
        <w:numPr>
          <w:ilvl w:val="0"/>
          <w:numId w:val="1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несложные связные тексты по изученной тематике;</w:t>
      </w:r>
    </w:p>
    <w:p w:rsidR="007972F2" w:rsidRPr="007972F2" w:rsidRDefault="007972F2" w:rsidP="007972F2">
      <w:pPr>
        <w:numPr>
          <w:ilvl w:val="0"/>
          <w:numId w:val="1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7972F2" w:rsidRPr="007972F2" w:rsidRDefault="007972F2" w:rsidP="007972F2">
      <w:pPr>
        <w:numPr>
          <w:ilvl w:val="0"/>
          <w:numId w:val="1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письменно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7972F2" w:rsidRPr="007972F2" w:rsidRDefault="007972F2" w:rsidP="007972F2">
      <w:pPr>
        <w:numPr>
          <w:ilvl w:val="0"/>
          <w:numId w:val="2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краткий отзыв на фильм, книгу или пьесу.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Языковые навыки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Орфография и пунктуация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7972F2" w:rsidRPr="007972F2" w:rsidRDefault="007972F2" w:rsidP="007972F2">
      <w:pPr>
        <w:numPr>
          <w:ilvl w:val="0"/>
          <w:numId w:val="2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владеть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орфографическими навыками в рамках тем, включенных в раздел «Предметное содержание речи»;</w:t>
      </w:r>
    </w:p>
    <w:p w:rsidR="007972F2" w:rsidRPr="007972F2" w:rsidRDefault="007972F2" w:rsidP="007972F2">
      <w:pPr>
        <w:numPr>
          <w:ilvl w:val="0"/>
          <w:numId w:val="2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расставлять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тексте знаки препинания в соответствии с нормами пунктуации.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7972F2" w:rsidRPr="007972F2" w:rsidRDefault="007972F2" w:rsidP="007972F2">
      <w:pPr>
        <w:numPr>
          <w:ilvl w:val="0"/>
          <w:numId w:val="2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владеть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орфографическими навыками;</w:t>
      </w:r>
    </w:p>
    <w:p w:rsidR="007972F2" w:rsidRPr="007972F2" w:rsidRDefault="007972F2" w:rsidP="007972F2">
      <w:pPr>
        <w:numPr>
          <w:ilvl w:val="0"/>
          <w:numId w:val="2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расставлять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тексте знаки препинания в соответствии с нормами пунктуации.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Фонетическая сторона речи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7972F2" w:rsidRPr="007972F2" w:rsidRDefault="007972F2" w:rsidP="007972F2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владеть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слухопроизносительными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навыками в рамках тем, включенных в раздел «Предметное содержание речи»;</w:t>
      </w:r>
    </w:p>
    <w:p w:rsidR="007972F2" w:rsidRPr="007972F2" w:rsidRDefault="007972F2" w:rsidP="007972F2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владеть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навыками ритмико-интонационного оформления речи в зависимости от коммуникативной ситуации.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7972F2" w:rsidRPr="007972F2" w:rsidRDefault="007972F2" w:rsidP="007972F2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произносить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звуки английского языка четко, естественным произношением, не допуская ярко выраженного акцента.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Лексическая сторона речи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7972F2" w:rsidRPr="007972F2" w:rsidRDefault="007972F2" w:rsidP="007972F2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употреблять в речи лексические единицы в рамках тем, включенных в раздел «Предметное содержание речи»;</w:t>
      </w:r>
    </w:p>
    <w:p w:rsidR="007972F2" w:rsidRPr="007972F2" w:rsidRDefault="007972F2" w:rsidP="007972F2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употреблять в речи наиболее распространенные фразовые глаголы;</w:t>
      </w:r>
    </w:p>
    <w:p w:rsidR="007972F2" w:rsidRPr="007972F2" w:rsidRDefault="007972F2" w:rsidP="007972F2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принадлежность слов к частям речи по аффиксам;</w:t>
      </w:r>
    </w:p>
    <w:p w:rsidR="007972F2" w:rsidRPr="007972F2" w:rsidRDefault="007972F2" w:rsidP="007972F2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догадываться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значении отдельных слов на основе сходства с родным языком, по словообразовательным элементам и контексту;</w:t>
      </w:r>
    </w:p>
    <w:p w:rsidR="007972F2" w:rsidRPr="007972F2" w:rsidRDefault="007972F2" w:rsidP="007972F2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употреблять различные средства связи в тексте для обеспечения его целостности (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firstly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begin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with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however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as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for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me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finally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at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last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etc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.).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7972F2" w:rsidRPr="007972F2" w:rsidRDefault="007972F2" w:rsidP="007972F2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узнавать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использовать в речи устойчивые выражения и фразы (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collocations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).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Грамматическая сторона речи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оперировать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процессе устного и письменного общения основными синтактическими конструкциями в соответствии с коммуникативной задачей;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We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moved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new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house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last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year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);</w:t>
      </w:r>
    </w:p>
    <w:p w:rsidR="007972F2" w:rsidRPr="00BA6599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сложноподчиненные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предложения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союзами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союзными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словами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what, when, why, which, that, who, if, because, that’s why, </w:t>
      </w:r>
      <w:proofErr w:type="spellStart"/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than</w:t>
      </w:r>
      <w:proofErr w:type="spellEnd"/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, so, for, since, during, so that, unless;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сложносочиненные предложения с сочинительными союзами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and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but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or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условные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предложения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реального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(Conditional I – If I see Jim, I’ll invite him to our school party)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нереального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характера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(Conditional II – If I were you, I would start learning French);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предложения с конструкцией I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wish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(I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wish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had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my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own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room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);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предложения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конструкцией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so/such (I was so busy that I forgot to phone my parents);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конструкции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герундием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: to love / hate doing something; stop talking;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конструкции с инфинитивом: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want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do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learn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speak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инфинитив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(I called to cancel our lesson);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конструкцию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it takes me … to do something;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использовать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косвенную речь;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глаголы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наиболее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употребляемых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временных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формах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: Present Simple, Present Continuous, Future Simple, Past Simple, Past Continuous, Present Perfect, Present Perfect Continuous, Past Perfect;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страдательный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залог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формах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наиболее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используемых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времен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: Present Simple, Present Continuous, Past Simple, Present Perfect;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различные грамматические средства для выражения будущего времени –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be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going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Present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Continuous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;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Present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Simple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модальные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глаголы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их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эквиваленты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(may, can/be able to, must/have to/should; need, shall, could, might, would);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согласовывать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времена в рамках сложного предложения в плане настоящего и прошлого;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имена существительные в единственном числе и во множественном числе, образованные по правилу, и исключения;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определенный/неопределенный/нулевой артикль;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личные, притяжательные, указательные, неопределенные, относительные, вопросительные местоимения;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имена прилагательные в положительной, сравнительной и превосходной степенях, образованные по правилу, и исключения;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наречия в положительной, сравнительной и превосходной степенях, а также наречия, выражающие количество (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many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/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much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few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/ a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few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little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/ a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little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) и наречия, выражающие время;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предлоги, выражающие направление движения, время и место действия.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7972F2" w:rsidRPr="007972F2" w:rsidRDefault="007972F2" w:rsidP="007972F2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модальные глаголы для выражения возможности или вероятности в прошедшем времени (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could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+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have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done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;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might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+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have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done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);</w:t>
      </w:r>
    </w:p>
    <w:p w:rsidR="007972F2" w:rsidRPr="007972F2" w:rsidRDefault="007972F2" w:rsidP="007972F2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структуру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have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/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get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+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something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+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Participle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II (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causative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form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) как эквивалент страдательного залога;</w:t>
      </w:r>
    </w:p>
    <w:p w:rsidR="007972F2" w:rsidRPr="007972F2" w:rsidRDefault="007972F2" w:rsidP="007972F2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все формы страдательного залога;</w:t>
      </w:r>
    </w:p>
    <w:p w:rsidR="007972F2" w:rsidRPr="007972F2" w:rsidRDefault="007972F2" w:rsidP="007972F2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времена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Past Perfect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Past Perfect Continuous;</w:t>
      </w:r>
    </w:p>
    <w:p w:rsidR="007972F2" w:rsidRPr="007972F2" w:rsidRDefault="007972F2" w:rsidP="007972F2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условные предложения нереального характера (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Conditional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3);</w:t>
      </w:r>
    </w:p>
    <w:p w:rsidR="007972F2" w:rsidRPr="007972F2" w:rsidRDefault="007972F2" w:rsidP="007972F2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структуру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to be/get + used to + verb;</w:t>
      </w:r>
    </w:p>
    <w:p w:rsidR="007972F2" w:rsidRPr="007972F2" w:rsidRDefault="007972F2" w:rsidP="007972F2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структуру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used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/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would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+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verb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для обозначения регулярных действий в прошлом;</w:t>
      </w:r>
    </w:p>
    <w:p w:rsidR="007972F2" w:rsidRPr="00BA6599" w:rsidRDefault="007972F2" w:rsidP="007972F2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предложения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конструкциями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as … as; not so … as; either … or; neither … nor;</w:t>
      </w:r>
    </w:p>
    <w:p w:rsidR="007972F2" w:rsidRPr="007972F2" w:rsidRDefault="007972F2" w:rsidP="007972F2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широкий спектр союзов для выражения противопоставления и различия в сложных предложениях.</w:t>
      </w:r>
    </w:p>
    <w:p w:rsidR="007972F2" w:rsidRDefault="007972F2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972F2" w:rsidRDefault="007972F2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Коммуникативные умения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Говорение, диалогическая речь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Выпускник научится:</w:t>
      </w:r>
    </w:p>
    <w:p w:rsidR="007972F2" w:rsidRPr="007972F2" w:rsidRDefault="007972F2" w:rsidP="007972F2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вести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диалог/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полилог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ситуациях неофициального общения в рамках изученной тематики;</w:t>
      </w:r>
    </w:p>
    <w:p w:rsidR="007972F2" w:rsidRPr="007972F2" w:rsidRDefault="007972F2" w:rsidP="007972F2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7972F2" w:rsidRPr="007972F2" w:rsidRDefault="007972F2" w:rsidP="007972F2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выражать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аргументировать личную точку зрения;</w:t>
      </w:r>
    </w:p>
    <w:p w:rsidR="007972F2" w:rsidRPr="007972F2" w:rsidRDefault="007972F2" w:rsidP="007972F2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запрашивать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информацию и обмениваться информацией в пределах изученной тематики;</w:t>
      </w:r>
    </w:p>
    <w:p w:rsidR="007972F2" w:rsidRPr="007972F2" w:rsidRDefault="007972F2" w:rsidP="007972F2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обращаться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 разъяснениями, уточняя интересующую информацию.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7972F2" w:rsidRPr="007972F2" w:rsidRDefault="007972F2" w:rsidP="007972F2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вести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диалог/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полилог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ситуациях официального общения в рамках изученной тематики; кратко комментировать точку зрения другого человека;</w:t>
      </w:r>
    </w:p>
    <w:p w:rsidR="007972F2" w:rsidRPr="007972F2" w:rsidRDefault="007972F2" w:rsidP="007972F2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подготовленное интервью, проверяя и получая подтверждение какой-либо информации;</w:t>
      </w:r>
    </w:p>
    <w:p w:rsidR="007972F2" w:rsidRPr="007972F2" w:rsidRDefault="007972F2" w:rsidP="007972F2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обмениваться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информацией, проверять и подтверждать собранную фактическую информацию.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Говорение, монологическая речь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научится:</w:t>
      </w:r>
    </w:p>
    <w:p w:rsidR="007972F2" w:rsidRPr="007972F2" w:rsidRDefault="007972F2" w:rsidP="007972F2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формулировать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7972F2" w:rsidRPr="007972F2" w:rsidRDefault="007972F2" w:rsidP="007972F2">
      <w:pPr>
        <w:numPr>
          <w:ilvl w:val="0"/>
          <w:numId w:val="14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передавать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основное содержание прочитанного/увиденного/услышанного;</w:t>
      </w:r>
    </w:p>
    <w:p w:rsidR="007972F2" w:rsidRPr="007972F2" w:rsidRDefault="007972F2" w:rsidP="007972F2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давать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краткие описания и/или комментарии</w:t>
      </w:r>
      <w:r w:rsidRPr="007972F2" w:rsidDel="001D10A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 опорой на нелинейный текст (таблицы, графики);</w:t>
      </w:r>
    </w:p>
    <w:p w:rsidR="007972F2" w:rsidRPr="007972F2" w:rsidRDefault="007972F2" w:rsidP="007972F2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высказывание на основе изображения с опорой или без опоры на ключевые слова/план/вопросы.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7972F2" w:rsidRPr="007972F2" w:rsidRDefault="007972F2" w:rsidP="007972F2">
      <w:pPr>
        <w:numPr>
          <w:ilvl w:val="0"/>
          <w:numId w:val="1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резюмировать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прослушанный/прочитанный текст;</w:t>
      </w:r>
    </w:p>
    <w:p w:rsidR="007972F2" w:rsidRPr="007972F2" w:rsidRDefault="007972F2" w:rsidP="007972F2">
      <w:pPr>
        <w:numPr>
          <w:ilvl w:val="0"/>
          <w:numId w:val="1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обобщать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информацию на основе прочитанного/прослушанного текста.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spellStart"/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Аудирование</w:t>
      </w:r>
      <w:proofErr w:type="spellEnd"/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научится:</w:t>
      </w:r>
    </w:p>
    <w:p w:rsidR="007972F2" w:rsidRPr="007972F2" w:rsidRDefault="007972F2" w:rsidP="007972F2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понимать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основное содержание несложных аутентичных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аудиотекстов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7972F2" w:rsidRPr="007972F2" w:rsidRDefault="007972F2" w:rsidP="007972F2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выборочное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понимание запрашиваемой информации из несложных аутентичных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аудиотекстов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7972F2" w:rsidRPr="007972F2" w:rsidRDefault="007972F2" w:rsidP="007972F2">
      <w:pPr>
        <w:numPr>
          <w:ilvl w:val="0"/>
          <w:numId w:val="1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полно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точно воспринимать информацию в распространенных коммуникативных ситуациях;</w:t>
      </w:r>
    </w:p>
    <w:p w:rsidR="007972F2" w:rsidRPr="007972F2" w:rsidRDefault="007972F2" w:rsidP="007972F2">
      <w:pPr>
        <w:numPr>
          <w:ilvl w:val="0"/>
          <w:numId w:val="1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обобщать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прослушанную информацию и выявлять факты в соответствии с поставленной задачей/вопросом.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Чтение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научится:</w:t>
      </w:r>
    </w:p>
    <w:p w:rsidR="007972F2" w:rsidRPr="007972F2" w:rsidRDefault="007972F2" w:rsidP="007972F2">
      <w:pPr>
        <w:numPr>
          <w:ilvl w:val="0"/>
          <w:numId w:val="1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читать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7972F2" w:rsidRPr="007972F2" w:rsidRDefault="007972F2" w:rsidP="007972F2">
      <w:pPr>
        <w:numPr>
          <w:ilvl w:val="0"/>
          <w:numId w:val="1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отделять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несложных аутентичных текстах различных стилей и жанров главную информацию от второстепенной, выявлять наиболее значимые факты.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7972F2" w:rsidRPr="007972F2" w:rsidRDefault="007972F2" w:rsidP="007972F2">
      <w:pPr>
        <w:numPr>
          <w:ilvl w:val="0"/>
          <w:numId w:val="1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читать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понимать несложные аутентичные тексты различных стилей и жанров и отвечать на ряд уточняющих вопросов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Письмо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научится:</w:t>
      </w:r>
    </w:p>
    <w:p w:rsidR="007972F2" w:rsidRPr="007972F2" w:rsidRDefault="007972F2" w:rsidP="007972F2">
      <w:pPr>
        <w:numPr>
          <w:ilvl w:val="0"/>
          <w:numId w:val="1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несложные связные тексты по изученной тематике;</w:t>
      </w:r>
    </w:p>
    <w:p w:rsidR="007972F2" w:rsidRPr="007972F2" w:rsidRDefault="007972F2" w:rsidP="007972F2">
      <w:pPr>
        <w:numPr>
          <w:ilvl w:val="0"/>
          <w:numId w:val="1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7972F2" w:rsidRPr="007972F2" w:rsidRDefault="007972F2" w:rsidP="007972F2">
      <w:pPr>
        <w:numPr>
          <w:ilvl w:val="0"/>
          <w:numId w:val="1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письменно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7972F2" w:rsidRPr="007972F2" w:rsidRDefault="007972F2" w:rsidP="007972F2">
      <w:pPr>
        <w:numPr>
          <w:ilvl w:val="0"/>
          <w:numId w:val="2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краткий отзыв на фильм, книгу или пьесу.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Языковые навыки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Орфография и пунктуация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научится:</w:t>
      </w:r>
    </w:p>
    <w:p w:rsidR="007972F2" w:rsidRPr="007972F2" w:rsidRDefault="007972F2" w:rsidP="007972F2">
      <w:pPr>
        <w:numPr>
          <w:ilvl w:val="0"/>
          <w:numId w:val="2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владеть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орфографическими навыками в рамках тем, включенных в раздел «Предметное содержание речи»;</w:t>
      </w:r>
    </w:p>
    <w:p w:rsidR="007972F2" w:rsidRPr="007972F2" w:rsidRDefault="007972F2" w:rsidP="007972F2">
      <w:pPr>
        <w:numPr>
          <w:ilvl w:val="0"/>
          <w:numId w:val="2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расставлять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тексте знаки препинания в соответствии с нормами пунктуации.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7972F2" w:rsidRPr="007972F2" w:rsidRDefault="007972F2" w:rsidP="007972F2">
      <w:pPr>
        <w:numPr>
          <w:ilvl w:val="0"/>
          <w:numId w:val="2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владеть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орфографическими навыками;</w:t>
      </w:r>
    </w:p>
    <w:p w:rsidR="007972F2" w:rsidRPr="007972F2" w:rsidRDefault="007972F2" w:rsidP="007972F2">
      <w:pPr>
        <w:numPr>
          <w:ilvl w:val="0"/>
          <w:numId w:val="2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расставлять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тексте знаки препинания в соответствии с нормами пунктуации.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Фонетическая сторона речи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Выпускник научится:</w:t>
      </w:r>
    </w:p>
    <w:p w:rsidR="007972F2" w:rsidRPr="007972F2" w:rsidRDefault="007972F2" w:rsidP="007972F2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владеть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слухопроизносительными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навыками в рамках тем, включенных в раздел «Предметное содержание речи»;</w:t>
      </w:r>
    </w:p>
    <w:p w:rsidR="007972F2" w:rsidRPr="007972F2" w:rsidRDefault="007972F2" w:rsidP="007972F2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владеть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навыками ритмико-интонационного оформления речи в зависимости от коммуникативной ситуации.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7972F2" w:rsidRPr="007972F2" w:rsidRDefault="007972F2" w:rsidP="007972F2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произносить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звуки английского языка четко, естественным произношением, не допуская ярко выраженного акцента.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Лексическая сторона речи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научится:</w:t>
      </w:r>
    </w:p>
    <w:p w:rsidR="007972F2" w:rsidRPr="007972F2" w:rsidRDefault="007972F2" w:rsidP="007972F2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употреблять в речи лексические единицы в рамках тем, включенных в раздел «Предметное содержание речи»;</w:t>
      </w:r>
    </w:p>
    <w:p w:rsidR="007972F2" w:rsidRPr="007972F2" w:rsidRDefault="007972F2" w:rsidP="007972F2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употреблять в речи наиболее распространенные фразовые глаголы;</w:t>
      </w:r>
    </w:p>
    <w:p w:rsidR="007972F2" w:rsidRPr="007972F2" w:rsidRDefault="007972F2" w:rsidP="007972F2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принадлежность слов к частям речи по аффиксам;</w:t>
      </w:r>
    </w:p>
    <w:p w:rsidR="007972F2" w:rsidRPr="007972F2" w:rsidRDefault="007972F2" w:rsidP="007972F2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догадываться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значении отдельных слов на основе сходства с родным языком, по словообразовательным элементам и контексту;</w:t>
      </w:r>
    </w:p>
    <w:p w:rsidR="007972F2" w:rsidRPr="007972F2" w:rsidRDefault="007972F2" w:rsidP="007972F2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употреблять различные средства связи в тексте для обеспечения его целостности (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firstly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begin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with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however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as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for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me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finally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at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last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etc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.).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7972F2" w:rsidRPr="007972F2" w:rsidRDefault="007972F2" w:rsidP="007972F2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фразовые глаголы по широкому спектру тем, уместно употребляя их в соответствии со стилем речи;</w:t>
      </w:r>
    </w:p>
    <w:p w:rsidR="007972F2" w:rsidRPr="007972F2" w:rsidRDefault="007972F2" w:rsidP="007972F2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узнавать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использовать в речи устойчивые выражения и фразы (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collocations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).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Грамматическая сторона речи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научится: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оперировать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процессе устного и письменного общения основными синтактическими конструкциями в соответствии с коммуникативной задачей;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We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moved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new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house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last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year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);</w:t>
      </w:r>
    </w:p>
    <w:p w:rsidR="007972F2" w:rsidRPr="00BA6599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сложноподчиненные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предложения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союзами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союзными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словами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what, when, why, which, that, who, if, because, that’s why, </w:t>
      </w:r>
      <w:proofErr w:type="spellStart"/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than</w:t>
      </w:r>
      <w:proofErr w:type="spellEnd"/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, so, for, since, during, so that, unless;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сложносочиненные предложения с сочинительными союзами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and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but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or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условные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предложения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реального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(Conditional I – If I see Jim, I’ll invite him to our school party)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нереального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характера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(Conditional II – If I were you, I would start learning French);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предложения с конструкцией I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wish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(I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wish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had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my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own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room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);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предложения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конструкцией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so/such (I was so busy that I forgot to phone my parents);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конструкции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герундием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: to love / hate doing something; stop talking;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конструкции с инфинитивом: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want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do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learn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speak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инфинитив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(I called to cancel our lesson);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конструкцию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it takes me … to do something;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косвенную речь;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глаголы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наиболее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употребляемых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временных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формах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: Present Simple, Present Continuous, Future Simple, Past Simple, Past Continuous, Present Perfect, Present Perfect Continuous, Past Perfect;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страдательный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залог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формах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наиболее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используемых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времен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: Present Simple, Present Continuous, Past Simple, Present Perfect;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различные грамматические средства для выражения будущего времени –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be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going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Present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Continuous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;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Present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Simple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модальные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глаголы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их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эквиваленты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(may, can/be able to, must/have to/should; need, shall, could, might, would);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согласовывать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времена в рамках сложного предложения в плане настоящего и прошлого;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имена существительные в единственном числе и во множественном числе, образованные по правилу, и исключения;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определенный/неопределенный/нулевой артикль;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личные, притяжательные, указательные, неопределенные, относительные, вопросительные местоимения;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имена прилагательные в положительной, сравнительной и превосходной степенях, образованные по правилу, и исключения;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наречия в положительной, сравнительной и превосходной степенях, а также наречия, выражающие количество (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many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/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much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few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/ a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few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little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/ a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little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) и наречия, выражающие время;</w:t>
      </w:r>
    </w:p>
    <w:p w:rsidR="007972F2" w:rsidRPr="007972F2" w:rsidRDefault="007972F2" w:rsidP="007972F2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предлоги, выражающие направление движения, время и место действия.</w:t>
      </w:r>
    </w:p>
    <w:p w:rsidR="007972F2" w:rsidRPr="007972F2" w:rsidRDefault="007972F2" w:rsidP="007972F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72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7972F2" w:rsidRPr="007972F2" w:rsidRDefault="007972F2" w:rsidP="007972F2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модальные глаголы для выражения возможности или вероятности в прошедшем времени (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could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+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have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done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;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might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+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have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done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);</w:t>
      </w:r>
    </w:p>
    <w:p w:rsidR="007972F2" w:rsidRPr="007972F2" w:rsidRDefault="007972F2" w:rsidP="007972F2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структуру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have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/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get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+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something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+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Participle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II (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causative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form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) как эквивалент страдательного залога;</w:t>
      </w:r>
    </w:p>
    <w:p w:rsidR="007972F2" w:rsidRPr="007972F2" w:rsidRDefault="007972F2" w:rsidP="007972F2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эмфатические конструкции типа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It’s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him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who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… 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It’s time you did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smth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;</w:t>
      </w:r>
    </w:p>
    <w:p w:rsidR="007972F2" w:rsidRPr="007972F2" w:rsidRDefault="007972F2" w:rsidP="007972F2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все формы страдательного залога;</w:t>
      </w:r>
    </w:p>
    <w:p w:rsidR="007972F2" w:rsidRPr="007972F2" w:rsidRDefault="007972F2" w:rsidP="007972F2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времена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Past Perfect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Past Perfect Continuous;</w:t>
      </w:r>
    </w:p>
    <w:p w:rsidR="007972F2" w:rsidRPr="007972F2" w:rsidRDefault="007972F2" w:rsidP="007972F2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условные предложения нереального характера (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Conditional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3);</w:t>
      </w:r>
    </w:p>
    <w:p w:rsidR="007972F2" w:rsidRPr="007972F2" w:rsidRDefault="007972F2" w:rsidP="007972F2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структуру</w:t>
      </w:r>
      <w:r w:rsidRPr="007972F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to be/get + used to + verb;</w:t>
      </w:r>
    </w:p>
    <w:p w:rsidR="007972F2" w:rsidRPr="007972F2" w:rsidRDefault="007972F2" w:rsidP="007972F2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структуру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used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/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would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+ </w:t>
      </w:r>
      <w:proofErr w:type="spell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verb</w:t>
      </w:r>
      <w:proofErr w:type="spell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для обозначения регулярных действий в прошлом;</w:t>
      </w:r>
    </w:p>
    <w:p w:rsidR="007972F2" w:rsidRPr="00BA6599" w:rsidRDefault="007972F2" w:rsidP="007972F2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употреблять</w:t>
      </w:r>
      <w:proofErr w:type="gramEnd"/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предложения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конструкциями</w:t>
      </w:r>
      <w:r w:rsidRPr="00BA6599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as … as; not so … as; either … or; neither … nor;</w:t>
      </w:r>
    </w:p>
    <w:p w:rsidR="007972F2" w:rsidRPr="007972F2" w:rsidRDefault="007972F2" w:rsidP="007972F2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</w:t>
      </w:r>
      <w:proofErr w:type="gramEnd"/>
      <w:r w:rsidRPr="007972F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широкий спектр союзов для выражения противопоставления и различия в сложных предложениях.</w:t>
      </w:r>
    </w:p>
    <w:p w:rsidR="007972F2" w:rsidRDefault="00821639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Предметное содержание речи</w:t>
      </w:r>
    </w:p>
    <w:p w:rsidR="00962AD4" w:rsidRDefault="00962AD4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21639" w:rsidRDefault="00821639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Повседневная жизнь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Покупки. Общение в семье и в школе.  Переписка с друзьями.  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Здоровье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Здоровый образ жизни. 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Спорт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Активный отдых. Экстремальные виды спорта. 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Городская и сельская жизнь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Сельское хозяйство. 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Научно-технический прогресс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Прогресс в науке. Новые информационные технологии. 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Природа и экология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Природные ресурсы. Возобновляемые источники энергии. Изменение климата и глобальное потепление. Знаменитые природные заповедники России и мира. 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Современная молодежь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Увлечения и интересы.  Образовательные поездки. 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Профессии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Современные профессии. Планы на будущее, проблемы выбора профессии. Образование и профессии. 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Страны изучаемого языка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Географическое положение, климат, население, крупные города, достопримечательности. Путешествие по своей стране и за рубежом. Праздники и знаменательные даты в России и странах изучаемого языка. 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Иностранные языки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Выдающиеся личности, повлиявшие на развитие культуры и науки России и стран изучаемого языка.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Коммуникативные умения 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Говорение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Диалогическая речь</w:t>
      </w:r>
    </w:p>
    <w:p w:rsidR="00821639" w:rsidRPr="00821639" w:rsidRDefault="00821639" w:rsidP="00821639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совершенствование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диалогической речи в рамках изучаемого предметного содержания речи в ситуациях официального и неофициального общения, </w:t>
      </w:r>
    </w:p>
    <w:p w:rsidR="00821639" w:rsidRPr="00821639" w:rsidRDefault="00821639" w:rsidP="00821639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выражать и аргументировать личную точку зрения, давать оценку, </w:t>
      </w:r>
    </w:p>
    <w:p w:rsidR="00821639" w:rsidRPr="00821639" w:rsidRDefault="00821639" w:rsidP="00821639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запрашивать информацию в пределах изученной тематики, </w:t>
      </w:r>
    </w:p>
    <w:p w:rsidR="00821639" w:rsidRPr="00821639" w:rsidRDefault="00821639" w:rsidP="00821639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обращаться за разъяснениями и уточнять необходимую информацию. 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Типы текстов: интервью, обмен мнениями, дискуссия. 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Диалог/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полилог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ситуациях официального общения, краткий комментарий точки зрения другого человека. Интервью. Обмен, проверка и подтверждение собранной фактической информации.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Монологическая речь</w:t>
      </w:r>
    </w:p>
    <w:p w:rsidR="00821639" w:rsidRPr="00821639" w:rsidRDefault="00821639" w:rsidP="00821639">
      <w:pPr>
        <w:numPr>
          <w:ilvl w:val="0"/>
          <w:numId w:val="2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совершенствование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умения формулировать несложные связные высказывания в рамках тем, включенных в раздел «Предметное содержание речи»,</w:t>
      </w:r>
    </w:p>
    <w:p w:rsidR="00821639" w:rsidRPr="00821639" w:rsidRDefault="00821639" w:rsidP="00821639">
      <w:pPr>
        <w:numPr>
          <w:ilvl w:val="0"/>
          <w:numId w:val="2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основных коммуникативных типов речи (описание, повествование, рассуждение, характеристика), </w:t>
      </w:r>
    </w:p>
    <w:p w:rsidR="00821639" w:rsidRPr="00821639" w:rsidRDefault="00821639" w:rsidP="00821639">
      <w:pPr>
        <w:numPr>
          <w:ilvl w:val="0"/>
          <w:numId w:val="2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передавать основное содержание текстов, </w:t>
      </w:r>
    </w:p>
    <w:p w:rsidR="00821639" w:rsidRPr="00821639" w:rsidRDefault="00821639" w:rsidP="00821639">
      <w:pPr>
        <w:numPr>
          <w:ilvl w:val="0"/>
          <w:numId w:val="2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кратко высказываться с опорой на нелинейный текст (таблицы, диаграммы, расписание и т.п.), </w:t>
      </w:r>
    </w:p>
    <w:p w:rsidR="00821639" w:rsidRPr="00821639" w:rsidRDefault="00821639" w:rsidP="00821639">
      <w:pPr>
        <w:numPr>
          <w:ilvl w:val="0"/>
          <w:numId w:val="2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описывать изображение без опоры и с опорой на ключевые слова/план/вопросы,</w:t>
      </w:r>
    </w:p>
    <w:p w:rsidR="00821639" w:rsidRPr="00821639" w:rsidRDefault="00821639" w:rsidP="00821639">
      <w:pPr>
        <w:numPr>
          <w:ilvl w:val="0"/>
          <w:numId w:val="2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предоставлять фактическую информацию.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Типы текстов: рассказ, описание, характеристика, сообщение, объявление, презентация. 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2163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Аудирование</w:t>
      </w:r>
      <w:proofErr w:type="spellEnd"/>
    </w:p>
    <w:p w:rsidR="00821639" w:rsidRPr="00821639" w:rsidRDefault="00821639" w:rsidP="00821639">
      <w:pPr>
        <w:numPr>
          <w:ilvl w:val="0"/>
          <w:numId w:val="2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совершенствование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умения понимать на слух основное содержание несложных аудио- и видеотекстов различных жанров (радио- и телепрограмм, записей, кинофильмов) монологического и диалогического характера с нормативным произношением в рамках изученной тематики, </w:t>
      </w:r>
    </w:p>
    <w:p w:rsidR="00821639" w:rsidRPr="00821639" w:rsidRDefault="00821639" w:rsidP="00821639">
      <w:pPr>
        <w:numPr>
          <w:ilvl w:val="0"/>
          <w:numId w:val="2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выборочное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понимание деталей несложных аудио- и видеотекстов различных жанров монологического и диалогического характера, </w:t>
      </w:r>
    </w:p>
    <w:p w:rsidR="00821639" w:rsidRPr="00821639" w:rsidRDefault="00821639" w:rsidP="00821639">
      <w:pPr>
        <w:numPr>
          <w:ilvl w:val="0"/>
          <w:numId w:val="2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обобщение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прослушанной информации. 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Типы текстов: сообщение, объявление, интервью, тексты рекламных видеороликов. 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Чтение</w:t>
      </w:r>
    </w:p>
    <w:p w:rsidR="00821639" w:rsidRPr="00821639" w:rsidRDefault="00821639" w:rsidP="0082163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совершенствование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умений читать (вслух и про себя) и понимать простые аутентичные тексты различных стилей (публицистического, художественного, разговорного) и жанров (рассказов, газетных статей, рекламных объявлений, брошюр, проспектов), </w:t>
      </w:r>
    </w:p>
    <w:p w:rsidR="00821639" w:rsidRPr="00821639" w:rsidRDefault="00821639" w:rsidP="0082163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различных видов чтения (ознакомительное, изучающее, поисковое, просмотровое) в зависимости от коммуникативной задачи,</w:t>
      </w:r>
    </w:p>
    <w:p w:rsidR="00821639" w:rsidRPr="00821639" w:rsidRDefault="00821639" w:rsidP="0082163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отделять в прочитанных текстах главную информацию от второстепенной, выявлять наиболее значимые факты, выражать свое отношение к прочитанному, </w:t>
      </w:r>
    </w:p>
    <w:p w:rsidR="00821639" w:rsidRPr="00821639" w:rsidRDefault="00821639" w:rsidP="00821639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читать и достаточно хорошо понимать простые аутентичные тексты различных стилей (публицистического, художественного, разговорного, научного, официально-делового) и жанров (рассказ, роман, статья научно-популярного характера, деловая переписка). 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Типы текстов: инструкции по использованию приборов/техники, каталог товаров, сообщение в газете/журнале, интервью, реклама товаров, выставочный буклет, публикации на информационных Интернет-сайтах. 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Письмо</w:t>
      </w:r>
    </w:p>
    <w:p w:rsidR="00821639" w:rsidRPr="00821639" w:rsidRDefault="00821639" w:rsidP="00821639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составление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несложных связных текстов в рамках изученной тематики, </w:t>
      </w:r>
    </w:p>
    <w:p w:rsidR="00821639" w:rsidRPr="00821639" w:rsidRDefault="00821639" w:rsidP="00821639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писать личное (электронное) письмо, заполнять анкету, письменно излагать сведения о себе,</w:t>
      </w:r>
    </w:p>
    <w:p w:rsidR="00821639" w:rsidRPr="00821639" w:rsidRDefault="00821639" w:rsidP="00821639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описывать явления, события, </w:t>
      </w:r>
    </w:p>
    <w:p w:rsidR="00821639" w:rsidRPr="00821639" w:rsidRDefault="00821639" w:rsidP="00821639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излагать факты, выражать свои суждения и чувства, </w:t>
      </w:r>
    </w:p>
    <w:p w:rsidR="00821639" w:rsidRPr="00821639" w:rsidRDefault="00821639" w:rsidP="00821639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письменно выражать свою точку зрения в форме рассуждения, приводя аргументы и примеры, </w:t>
      </w:r>
    </w:p>
    <w:p w:rsidR="00821639" w:rsidRPr="00821639" w:rsidRDefault="00821639" w:rsidP="00821639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написание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отзыва на фильм или книгу, </w:t>
      </w:r>
    </w:p>
    <w:p w:rsidR="00821639" w:rsidRPr="00821639" w:rsidRDefault="00821639" w:rsidP="00821639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письменно сообщать свое мнение по поводу фактической информации в рамках изученной тематики.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Типы текстов: личное (электронное) письмо, тезисы, эссе, план мероприятия, биография, презентация, заявление об участии. 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Языковые навыки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Орфография и пунктуация</w:t>
      </w:r>
    </w:p>
    <w:p w:rsidR="00821639" w:rsidRPr="00821639" w:rsidRDefault="00821639" w:rsidP="00821639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расставлять в тексте знаки препинания в соответствии с нормами, принятыми в стране изучаемого языка, </w:t>
      </w:r>
    </w:p>
    <w:p w:rsidR="00821639" w:rsidRPr="00821639" w:rsidRDefault="00821639" w:rsidP="00821639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владение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орфографическими навыками. 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Фонетическая сторона речи</w:t>
      </w:r>
    </w:p>
    <w:p w:rsidR="00821639" w:rsidRPr="00821639" w:rsidRDefault="00821639" w:rsidP="00821639">
      <w:pPr>
        <w:numPr>
          <w:ilvl w:val="0"/>
          <w:numId w:val="3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выражать модальные значения, чувства и эмоции с помощью интонации, в том числе интонации в общих, специальных и разделительных вопросах, </w:t>
      </w:r>
    </w:p>
    <w:p w:rsidR="00821639" w:rsidRPr="00821639" w:rsidRDefault="00821639" w:rsidP="00821639">
      <w:pPr>
        <w:numPr>
          <w:ilvl w:val="0"/>
          <w:numId w:val="3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четко произносить отдельные фонемы, слова, словосочетания, предложения и связные тексты, </w:t>
      </w:r>
    </w:p>
    <w:p w:rsidR="00821639" w:rsidRPr="00821639" w:rsidRDefault="00821639" w:rsidP="00821639">
      <w:pPr>
        <w:numPr>
          <w:ilvl w:val="0"/>
          <w:numId w:val="3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правильное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произношение ударных и безударных слогов и слов в предложениях, </w:t>
      </w:r>
    </w:p>
    <w:p w:rsidR="00821639" w:rsidRPr="00821639" w:rsidRDefault="00821639" w:rsidP="00821639">
      <w:pPr>
        <w:numPr>
          <w:ilvl w:val="0"/>
          <w:numId w:val="3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произношение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звуков английского языка без выраженного акцента. 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Грамматическая сторона речи</w:t>
      </w:r>
    </w:p>
    <w:p w:rsidR="00821639" w:rsidRPr="00821639" w:rsidRDefault="00821639" w:rsidP="00821639">
      <w:pPr>
        <w:numPr>
          <w:ilvl w:val="0"/>
          <w:numId w:val="3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употребление в речи основных синтаксических конструкций в соответствии с коммуникативной задачей, </w:t>
      </w:r>
    </w:p>
    <w:p w:rsidR="00821639" w:rsidRPr="00821639" w:rsidRDefault="00821639" w:rsidP="00821639">
      <w:pPr>
        <w:numPr>
          <w:ilvl w:val="0"/>
          <w:numId w:val="3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употребление в речи коммуникативных типов предложений, как сложных (сложносочиненных, сложноподчиненных), так и простых, </w:t>
      </w:r>
    </w:p>
    <w:p w:rsidR="00821639" w:rsidRPr="00821639" w:rsidRDefault="00821639" w:rsidP="00821639">
      <w:pPr>
        <w:numPr>
          <w:ilvl w:val="0"/>
          <w:numId w:val="3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употребление в устной и письменной коммуникации различных частей речи,  </w:t>
      </w:r>
    </w:p>
    <w:p w:rsidR="00821639" w:rsidRPr="00821639" w:rsidRDefault="00821639" w:rsidP="00821639">
      <w:pPr>
        <w:numPr>
          <w:ilvl w:val="0"/>
          <w:numId w:val="3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употребление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предложений с конструкциями …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as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;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not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so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as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;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either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or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;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neither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nor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821639" w:rsidRPr="00821639" w:rsidRDefault="00821639" w:rsidP="0082163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2163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Лексическая сторона речи</w:t>
      </w:r>
    </w:p>
    <w:p w:rsidR="00821639" w:rsidRPr="00821639" w:rsidRDefault="00821639" w:rsidP="00821639">
      <w:pPr>
        <w:numPr>
          <w:ilvl w:val="0"/>
          <w:numId w:val="3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употребление в речи лексических единиц в рамках тем, включенных в раздел «Предметное содержание речи», в том числе в ситуациях формального и неформального общения, </w:t>
      </w:r>
    </w:p>
    <w:p w:rsidR="00821639" w:rsidRPr="00821639" w:rsidRDefault="00821639" w:rsidP="00821639">
      <w:pPr>
        <w:numPr>
          <w:ilvl w:val="0"/>
          <w:numId w:val="3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употребление в речи наиболее распространенных устойчивых словосочетаний, оценочной лексики, реплик-клише речевого этикета, </w:t>
      </w:r>
    </w:p>
    <w:p w:rsidR="00821639" w:rsidRPr="00821639" w:rsidRDefault="00821639" w:rsidP="00821639">
      <w:pPr>
        <w:numPr>
          <w:ilvl w:val="0"/>
          <w:numId w:val="3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употребление в речи наиболее распространенных фразовых глаголов (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look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after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give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up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be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over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write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down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get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on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), </w:t>
      </w:r>
    </w:p>
    <w:p w:rsidR="00821639" w:rsidRPr="00821639" w:rsidRDefault="00821639" w:rsidP="00821639">
      <w:pPr>
        <w:numPr>
          <w:ilvl w:val="0"/>
          <w:numId w:val="3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определение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части речи по аффиксу, </w:t>
      </w:r>
    </w:p>
    <w:p w:rsidR="00821639" w:rsidRPr="00821639" w:rsidRDefault="00821639" w:rsidP="00821639">
      <w:pPr>
        <w:numPr>
          <w:ilvl w:val="0"/>
          <w:numId w:val="3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употребление в речи различных средств связи для обеспечения целостности высказывания, </w:t>
      </w:r>
    </w:p>
    <w:p w:rsidR="00821639" w:rsidRPr="00821639" w:rsidRDefault="00821639" w:rsidP="00821639">
      <w:pPr>
        <w:numPr>
          <w:ilvl w:val="0"/>
          <w:numId w:val="3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распознавание</w:t>
      </w:r>
      <w:proofErr w:type="gram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использование в речи устойчивых выражений и фраз (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collocations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–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get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know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somebody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keep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in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touch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with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somebody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look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forward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doing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>something</w:t>
      </w:r>
      <w:proofErr w:type="spellEnd"/>
      <w:r w:rsidRPr="008216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в рамках тем, включенных в раздел «Предметное содержание речи». </w:t>
      </w:r>
    </w:p>
    <w:p w:rsidR="00821639" w:rsidRDefault="00821639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21639" w:rsidRDefault="00821639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Повседневная жизнь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Домашние обязанности. Общение в семье и в школе. Семейные традиции. Общение с друзьями и знакомыми.   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Здоровье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Посещение  врача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Здоровый образ жизни. 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Спорт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Экстремальные виды спорта. 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Городская и сельская жизнь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Особенности городской и сельской жизни в России и странах изучаемого языка. Городская инфраструктура.  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Научно-технический прогресс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Космос. Новые информационные технологии. 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Природа и экология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Природные ресурсы. Возобновляемые источники энергии. Изменение климата и глобальное потепление. 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Современная молодежь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Связь с предыдущими поколениями. Образовательные поездки. 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Профессии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Современные профессии. Планы на будущее, проблемы выбора профессии. Образование и профессии. 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Страны изучаемого языка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Достопримечательности. Путешествие по своей стране и за рубежом.  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Иностранные языки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Выдающиеся личности, повлиявшие на развитие культуры и науки России и стран изучаемого языка.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Коммуникативные умения 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Говорение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Диалогическая речь</w:t>
      </w:r>
    </w:p>
    <w:p w:rsidR="00A81160" w:rsidRPr="00A81160" w:rsidRDefault="00A81160" w:rsidP="00A81160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совершенствование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диалогической речи в рамках изучаемого предметного содержания речи в ситуациях официального и неофициального общения, </w:t>
      </w:r>
    </w:p>
    <w:p w:rsidR="00A81160" w:rsidRPr="00A81160" w:rsidRDefault="00A81160" w:rsidP="00A81160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без подготовки инициировать, поддерживать и заканчивать беседу на темы, включенные в раздел «Предметное содержание речи», </w:t>
      </w:r>
    </w:p>
    <w:p w:rsidR="00A81160" w:rsidRPr="00A81160" w:rsidRDefault="00A81160" w:rsidP="00A81160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выражать и аргументировать личную точку зрения, давать оценку, </w:t>
      </w:r>
    </w:p>
    <w:p w:rsidR="00A81160" w:rsidRPr="00A81160" w:rsidRDefault="00A81160" w:rsidP="00A81160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умение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запрашивать информацию в пределах изученной тематики, </w:t>
      </w:r>
    </w:p>
    <w:p w:rsidR="00A81160" w:rsidRPr="00A81160" w:rsidRDefault="00A81160" w:rsidP="00A81160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обращаться за разъяснениями и уточнять необходимую информацию. 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Типы текстов: интервью, обмен мнениями, дискуссия. 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Диалог/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полилог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ситуациях официального общения, краткий комментарий точки зрения другого человека. Интервью. Обмен, проверка и подтверждение собранной фактической информации.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Монологическая речь</w:t>
      </w:r>
    </w:p>
    <w:p w:rsidR="00A81160" w:rsidRPr="00A81160" w:rsidRDefault="00A81160" w:rsidP="00A81160">
      <w:pPr>
        <w:numPr>
          <w:ilvl w:val="0"/>
          <w:numId w:val="2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совершенствование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умения формулировать несложные связные высказывания в рамках тем, включенных в раздел «Предметное содержание речи»,</w:t>
      </w:r>
    </w:p>
    <w:p w:rsidR="00A81160" w:rsidRPr="00A81160" w:rsidRDefault="00A81160" w:rsidP="00A81160">
      <w:pPr>
        <w:numPr>
          <w:ilvl w:val="0"/>
          <w:numId w:val="2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основных коммуникативных типов речи (описание, повествование, рассуждение, характеристика), </w:t>
      </w:r>
    </w:p>
    <w:p w:rsidR="00A81160" w:rsidRPr="00A81160" w:rsidRDefault="00A81160" w:rsidP="00A81160">
      <w:pPr>
        <w:numPr>
          <w:ilvl w:val="0"/>
          <w:numId w:val="2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передавать основное содержание текстов, </w:t>
      </w:r>
    </w:p>
    <w:p w:rsidR="00A81160" w:rsidRPr="00A81160" w:rsidRDefault="00A81160" w:rsidP="00A81160">
      <w:pPr>
        <w:numPr>
          <w:ilvl w:val="0"/>
          <w:numId w:val="2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кратко высказываться с опорой на нелинейный текст (таблицы, диаграммы, расписание и т.п.), </w:t>
      </w:r>
    </w:p>
    <w:p w:rsidR="00A81160" w:rsidRPr="00A81160" w:rsidRDefault="00A81160" w:rsidP="00A81160">
      <w:pPr>
        <w:numPr>
          <w:ilvl w:val="0"/>
          <w:numId w:val="2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описывать изображение без опоры и с опорой на ключевые слова/план/вопросы,</w:t>
      </w:r>
    </w:p>
    <w:p w:rsidR="00A81160" w:rsidRPr="00A81160" w:rsidRDefault="00A81160" w:rsidP="00A81160">
      <w:pPr>
        <w:numPr>
          <w:ilvl w:val="0"/>
          <w:numId w:val="2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предоставлять фактическую информацию.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Типы текстов: рассказ, описание, характеристика, сообщение, объявление, презентация. 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8116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Аудирование</w:t>
      </w:r>
      <w:proofErr w:type="spellEnd"/>
    </w:p>
    <w:p w:rsidR="00A81160" w:rsidRPr="00A81160" w:rsidRDefault="00A81160" w:rsidP="00A81160">
      <w:pPr>
        <w:numPr>
          <w:ilvl w:val="0"/>
          <w:numId w:val="2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совершенствование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умения понимать на слух основное содержание несложных аудио- и видеотекстов различных жанров (радио- и телепрограмм, записей, кинофильмов) монологического и диалогического характера с нормативным произношением в рамках изученной тематики, </w:t>
      </w:r>
    </w:p>
    <w:p w:rsidR="00A81160" w:rsidRPr="00A81160" w:rsidRDefault="00A81160" w:rsidP="00A81160">
      <w:pPr>
        <w:numPr>
          <w:ilvl w:val="0"/>
          <w:numId w:val="2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выборочное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понимание деталей несложных аудио- и видеотекстов различных жанров монологического и диалогического характера, </w:t>
      </w:r>
    </w:p>
    <w:p w:rsidR="00A81160" w:rsidRPr="00A81160" w:rsidRDefault="00A81160" w:rsidP="00A81160">
      <w:pPr>
        <w:numPr>
          <w:ilvl w:val="0"/>
          <w:numId w:val="2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полное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точное восприятие информации в распространенных коммуникативных ситуациях,</w:t>
      </w:r>
    </w:p>
    <w:p w:rsidR="00A81160" w:rsidRPr="00A81160" w:rsidRDefault="00A81160" w:rsidP="00A81160">
      <w:pPr>
        <w:numPr>
          <w:ilvl w:val="0"/>
          <w:numId w:val="2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обобщение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прослушанной информации. 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Типы текстов: сообщение, объявление, интервью, тексты рекламных видеороликов. 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Чтение</w:t>
      </w:r>
    </w:p>
    <w:p w:rsidR="00A81160" w:rsidRPr="00A81160" w:rsidRDefault="00A81160" w:rsidP="00A81160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совершенствование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умений читать (вслух и про себя) и понимать простые аутентичные тексты различных стилей (публицистического, художественного, разговорного) и жанров (рассказов, газетных статей, рекламных объявлений, брошюр, проспектов), </w:t>
      </w:r>
    </w:p>
    <w:p w:rsidR="00A81160" w:rsidRPr="00A81160" w:rsidRDefault="00A81160" w:rsidP="00A81160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различных видов чтения (ознакомительное, изучающее, поисковое, просмотровое) в зависимости от коммуникативной задачи,</w:t>
      </w:r>
    </w:p>
    <w:p w:rsidR="00A81160" w:rsidRPr="00A81160" w:rsidRDefault="00A81160" w:rsidP="00A81160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отделять в прочитанных текстах главную информацию от второстепенной, выявлять наиболее значимые факты, выражать свое отношение к прочитанному, </w:t>
      </w:r>
    </w:p>
    <w:p w:rsidR="00A81160" w:rsidRPr="00A81160" w:rsidRDefault="00A81160" w:rsidP="00A81160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умение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читать и достаточно хорошо понимать простые аутентичные тексты различных стилей (публицистического, художественного, разговорного, научного, официально-делового) и жанров (рассказ, роман, статья научно-популярного характера, деловая переписка). 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Типы текстов: инструкции по использованию приборов/техники, каталог товаров, сообщение в газете/журнале, интервью, реклама товаров, выставочный буклет, публикации на информационных Интернет-сайтах. 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Письмо</w:t>
      </w:r>
    </w:p>
    <w:p w:rsidR="00A81160" w:rsidRPr="00A81160" w:rsidRDefault="00A81160" w:rsidP="00A81160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несложных связных текстов в рамках изученной тематики, </w:t>
      </w:r>
    </w:p>
    <w:p w:rsidR="00A81160" w:rsidRPr="00A81160" w:rsidRDefault="00A81160" w:rsidP="00A81160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писать личное (электронное) письмо, заполнять анкету, письменно излагать сведения о себе,</w:t>
      </w:r>
    </w:p>
    <w:p w:rsidR="00A81160" w:rsidRPr="00A81160" w:rsidRDefault="00A81160" w:rsidP="00A81160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описывать явления, события, </w:t>
      </w:r>
    </w:p>
    <w:p w:rsidR="00A81160" w:rsidRPr="00A81160" w:rsidRDefault="00A81160" w:rsidP="00A81160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излагать факты, выражать свои суждения и чувства, </w:t>
      </w:r>
    </w:p>
    <w:p w:rsidR="00A81160" w:rsidRPr="00A81160" w:rsidRDefault="00A81160" w:rsidP="00A81160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письменно выражать свою точку зрения в форме рассуждения, приводя аргументы и примеры, </w:t>
      </w:r>
    </w:p>
    <w:p w:rsidR="00A81160" w:rsidRPr="00A81160" w:rsidRDefault="00A81160" w:rsidP="00A81160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написание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отзыва на фильм или книгу, </w:t>
      </w:r>
    </w:p>
    <w:p w:rsidR="00A81160" w:rsidRPr="00A81160" w:rsidRDefault="00A81160" w:rsidP="00A81160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письменно сообщать свое мнение по поводу фактической информации в рамках изученной тематики.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Типы текстов: личное (электронное) письмо, тезисы, эссе, план мероприятия, биография, презентация, заявление об участии. 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Языковые навыки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Орфография и пунктуация</w:t>
      </w:r>
    </w:p>
    <w:p w:rsidR="00A81160" w:rsidRPr="00A81160" w:rsidRDefault="00A81160" w:rsidP="00A81160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расставлять в тексте знаки препинания в соответствии с нормами, принятыми в стране изучаемого языка, </w:t>
      </w:r>
    </w:p>
    <w:p w:rsidR="00A81160" w:rsidRPr="00A81160" w:rsidRDefault="00A81160" w:rsidP="00A81160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владение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орфографическими навыками. 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Фонетическая сторона речи</w:t>
      </w:r>
    </w:p>
    <w:p w:rsidR="00A81160" w:rsidRPr="00A81160" w:rsidRDefault="00A81160" w:rsidP="00A81160">
      <w:pPr>
        <w:numPr>
          <w:ilvl w:val="0"/>
          <w:numId w:val="3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выражать модальные значения, чувства и эмоции с помощью интонации, в том числе интонации в общих, специальных и разделительных вопросах, </w:t>
      </w:r>
    </w:p>
    <w:p w:rsidR="00A81160" w:rsidRPr="00A81160" w:rsidRDefault="00A81160" w:rsidP="00A81160">
      <w:pPr>
        <w:numPr>
          <w:ilvl w:val="0"/>
          <w:numId w:val="3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четко произносить отдельные фонемы, слова, словосочетания, предложения и связные тексты, </w:t>
      </w:r>
    </w:p>
    <w:p w:rsidR="00A81160" w:rsidRPr="00A81160" w:rsidRDefault="00A81160" w:rsidP="00A81160">
      <w:pPr>
        <w:numPr>
          <w:ilvl w:val="0"/>
          <w:numId w:val="3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правильное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произношение ударных и безударных слогов и слов в предложениях, </w:t>
      </w:r>
    </w:p>
    <w:p w:rsidR="00A81160" w:rsidRPr="00A81160" w:rsidRDefault="00A81160" w:rsidP="00A81160">
      <w:pPr>
        <w:numPr>
          <w:ilvl w:val="0"/>
          <w:numId w:val="3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произношение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звуков английского языка без выраженного акцента. 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Грамматическая сторона речи</w:t>
      </w:r>
    </w:p>
    <w:p w:rsidR="00A81160" w:rsidRPr="00A81160" w:rsidRDefault="00A81160" w:rsidP="00A81160">
      <w:pPr>
        <w:numPr>
          <w:ilvl w:val="0"/>
          <w:numId w:val="3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употребление в речи основных синтаксических конструкций в соответствии с коммуникативной задачей, </w:t>
      </w:r>
    </w:p>
    <w:p w:rsidR="00A81160" w:rsidRPr="00A81160" w:rsidRDefault="00A81160" w:rsidP="00A81160">
      <w:pPr>
        <w:numPr>
          <w:ilvl w:val="0"/>
          <w:numId w:val="3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употребление в речи коммуникативных типов предложений, как сложных (сложносочиненных, сложноподчиненных), так и простых, </w:t>
      </w:r>
    </w:p>
    <w:p w:rsidR="00A81160" w:rsidRPr="00A81160" w:rsidRDefault="00A81160" w:rsidP="00A81160">
      <w:pPr>
        <w:numPr>
          <w:ilvl w:val="0"/>
          <w:numId w:val="3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употребление в устной и письменной коммуникации различных частей речи, </w:t>
      </w:r>
    </w:p>
    <w:p w:rsidR="00A81160" w:rsidRPr="00A81160" w:rsidRDefault="00A81160" w:rsidP="00A81160">
      <w:pPr>
        <w:numPr>
          <w:ilvl w:val="0"/>
          <w:numId w:val="3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A8116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A8116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эмфатических</w:t>
      </w:r>
      <w:r w:rsidRPr="00A8116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конструкций</w:t>
      </w:r>
      <w:r w:rsidRPr="00A8116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(</w:t>
      </w:r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например</w:t>
      </w:r>
      <w:r w:rsidRPr="00A8116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„It’s him who took the money”, “It’s time you talked to her”), </w:t>
      </w:r>
    </w:p>
    <w:p w:rsidR="00A81160" w:rsidRPr="00A81160" w:rsidRDefault="00A81160" w:rsidP="00A81160">
      <w:pPr>
        <w:numPr>
          <w:ilvl w:val="0"/>
          <w:numId w:val="3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употребление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речи предложений с конструкциями …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as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;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not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so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as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;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either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or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;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neither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nor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A81160" w:rsidRPr="00A81160" w:rsidRDefault="00A81160" w:rsidP="00A81160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8116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Лексическая сторона речи</w:t>
      </w:r>
    </w:p>
    <w:p w:rsidR="00A81160" w:rsidRPr="00A81160" w:rsidRDefault="00A81160" w:rsidP="00A81160">
      <w:pPr>
        <w:numPr>
          <w:ilvl w:val="0"/>
          <w:numId w:val="3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употребление в речи лексических единиц в рамках тем, включенных в раздел «Предметное содержание речи», в том числе в ситуациях формального и неформального общения, </w:t>
      </w:r>
    </w:p>
    <w:p w:rsidR="00A81160" w:rsidRPr="00A81160" w:rsidRDefault="00A81160" w:rsidP="00A81160">
      <w:pPr>
        <w:numPr>
          <w:ilvl w:val="0"/>
          <w:numId w:val="3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употребление в речи наиболее распространенных устойчивых словосочетаний, оценочной лексики, реплик-клише речевого этикета, </w:t>
      </w:r>
    </w:p>
    <w:p w:rsidR="00A81160" w:rsidRPr="00A81160" w:rsidRDefault="00A81160" w:rsidP="00A81160">
      <w:pPr>
        <w:numPr>
          <w:ilvl w:val="0"/>
          <w:numId w:val="3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употребление в речи наиболее распространенных фразовых глаголов (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look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after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give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up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be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over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write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down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get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on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), </w:t>
      </w:r>
    </w:p>
    <w:p w:rsidR="00A81160" w:rsidRPr="00A81160" w:rsidRDefault="00A81160" w:rsidP="00A81160">
      <w:pPr>
        <w:numPr>
          <w:ilvl w:val="0"/>
          <w:numId w:val="3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определение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части речи по аффиксу, </w:t>
      </w:r>
    </w:p>
    <w:p w:rsidR="00A81160" w:rsidRPr="00A81160" w:rsidRDefault="00A81160" w:rsidP="00A81160">
      <w:pPr>
        <w:numPr>
          <w:ilvl w:val="0"/>
          <w:numId w:val="3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употребление в речи различных средств связи для обеспечения целостности высказывания, </w:t>
      </w:r>
    </w:p>
    <w:p w:rsidR="00A81160" w:rsidRPr="00A81160" w:rsidRDefault="00A81160" w:rsidP="00A81160">
      <w:pPr>
        <w:numPr>
          <w:ilvl w:val="0"/>
          <w:numId w:val="3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распознавание</w:t>
      </w:r>
      <w:proofErr w:type="gram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использование в речи устойчивых выражений и фраз (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collocations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–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get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know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somebody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keep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in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touch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with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somebody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look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forward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doing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>something</w:t>
      </w:r>
      <w:proofErr w:type="spellEnd"/>
      <w:r w:rsidRPr="00A811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в рамках тем, включенных в раздел «Предметное содержание речи». </w:t>
      </w:r>
    </w:p>
    <w:p w:rsidR="00A81160" w:rsidRDefault="00A81160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21639" w:rsidRDefault="00A81160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содержание</w:t>
      </w:r>
    </w:p>
    <w:p w:rsidR="00A81160" w:rsidRDefault="00A81160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12895"/>
        <w:gridCol w:w="2268"/>
      </w:tblGrid>
      <w:tr w:rsidR="00A81160" w:rsidRPr="00A81160" w:rsidTr="001C37DF">
        <w:trPr>
          <w:trHeight w:val="276"/>
        </w:trPr>
        <w:tc>
          <w:tcPr>
            <w:tcW w:w="12895" w:type="dxa"/>
            <w:vMerge w:val="restart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Раздел, тема урока</w:t>
            </w:r>
          </w:p>
        </w:tc>
        <w:tc>
          <w:tcPr>
            <w:tcW w:w="2268" w:type="dxa"/>
            <w:vMerge w:val="restart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Количество</w:t>
            </w:r>
          </w:p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A8116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часов</w:t>
            </w:r>
            <w:proofErr w:type="gramEnd"/>
          </w:p>
        </w:tc>
      </w:tr>
      <w:tr w:rsidR="00A81160" w:rsidRPr="00A81160" w:rsidTr="001C37DF">
        <w:trPr>
          <w:trHeight w:val="330"/>
        </w:trPr>
        <w:tc>
          <w:tcPr>
            <w:tcW w:w="12895" w:type="dxa"/>
            <w:vMerge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A8116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Современная молодежь</w:t>
            </w:r>
          </w:p>
          <w:p w:rsidR="00A81160" w:rsidRPr="00A81160" w:rsidRDefault="00A81160" w:rsidP="00A81160">
            <w:pPr>
              <w:spacing w:after="0" w:line="240" w:lineRule="auto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Использование изучающего чтения текста «Подростки»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Составление несложных связных текстов в рамках темы «Современная молодежь»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лексических единиц в рамках темы «Современная молодежь»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Совершенствование диалогической речи в ситуациях неофициального общения 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Выборочное понимание деталей </w:t>
            </w:r>
            <w:proofErr w:type="spellStart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аудиотекста</w:t>
            </w:r>
            <w:proofErr w:type="spellEnd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«Друзья»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наиболее распространенных фразовых глаголов (</w:t>
            </w: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look</w:t>
            </w: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устной и письменной коммуникации различных частей речи (прилагательные)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передавать основное содержание текста «Подростковая мода в Соединенном Королевстве»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Умение отделять в прочитанных текстах главную информацию от второстепенной в рамках работы в ЕГЭ формате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Умение выражать модальные значения, чувства и эмоции с помощью </w:t>
            </w:r>
            <w:proofErr w:type="gramStart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интонации  в</w:t>
            </w:r>
            <w:proofErr w:type="gramEnd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выступление «Нет дискриминации»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кратко высказываться с опорой на нелинейный текст (таблица)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отделять в прочитанном тексте главную информацию от второстепенной, выявлять наиболее значимые факты, выражать свое отношение к прочитанному «Подростки сегодня»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использование в речи устойчивых выражений и фраз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Совершенствование умения понимать на слух основное содержание </w:t>
            </w:r>
            <w:proofErr w:type="spellStart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аудиотекста</w:t>
            </w:r>
            <w:proofErr w:type="spellEnd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«В театре»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обращаться за разъяснениями и уточнять необходимую информацию в диалоге «Выбираем место в театре»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устной и письменной коммуникации различных частей речи (составные прилагательные)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наиболее распространенных фразовых глаголов (</w:t>
            </w: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turn</w:t>
            </w: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Написание отзыва на фильм или книгу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предоставлять фактическую информацию. Проект «Достопримечательности России»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Использование различных видов чтения (изучающее) при работе с текстом «Создание современной музыки»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излагать факты, выражать свои суждения и чувства (</w:t>
            </w: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opinion</w:t>
            </w: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essay</w:t>
            </w: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 в рамках работы в ЕГЭ формате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Иностранные языки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Умение читать и достаточно хорошо понимать тексты различных стилей (художественного). Л. М. </w:t>
            </w:r>
            <w:proofErr w:type="spellStart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Олкотт</w:t>
            </w:r>
            <w:proofErr w:type="spellEnd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«Маленькие женщины»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Умение отделять выявлять наиболее значимые факты, выражать свое отношение к прочитанному. Э. </w:t>
            </w:r>
            <w:proofErr w:type="spellStart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Несбит</w:t>
            </w:r>
            <w:proofErr w:type="spellEnd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«Дети железной дороги»</w:t>
            </w: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Совершенствование умений читать (вслух и про себя) А. П. Чехов «Душечка»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Использование различных видов чтения (поисковое) А. К. Дойл «Затерянный мир»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различных средств связи для обеспечения целостности высказывания Жюль Верн «Вокруг света за 80 дней»</w:t>
            </w: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Умение читать и достаточно хорошо понимать тексты различных стилей (художественного) Ч. </w:t>
            </w:r>
            <w:proofErr w:type="spellStart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Дикенс</w:t>
            </w:r>
            <w:proofErr w:type="spellEnd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«Оливер Твист»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отделять в прочитанных текстах главную информацию от второстепенной Г. Леру «Призрак оперы»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отделять выявлять наиболее значимые факты, выражать свое отношение к прочитанному Г. Д. Уэллс «Машина времени»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Повседневная жизнь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писать личное письмо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Совершенствование умений читать и </w:t>
            </w:r>
            <w:proofErr w:type="gramStart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понимать  различных</w:t>
            </w:r>
            <w:proofErr w:type="gramEnd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стилей (разговорного)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письменно сообщать свое мнение по поводу фактической информации в рамках темы «Повседневная жизнь»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читать и достаточно хорошо понимать тексты различных стилей (публицистические). «Школьная жизнь»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излагать факты, выражать свои суждения и чувства в письменном высказывании «Моя школа»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Использование просмотрового чтения. «Нам нужны учителя»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Спорт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лексических единиц в рамках темы «Спорт»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rPr>
          <w:trHeight w:val="675"/>
        </w:trPr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Совершенствование умения понимать на слух основное содержание </w:t>
            </w:r>
            <w:proofErr w:type="spellStart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аудиотекста</w:t>
            </w:r>
            <w:proofErr w:type="spellEnd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«Мои увлечения»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основных синтаксических конструкций в соответствии с коммуникативной задачей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Распознавание и употребление в речи наиболее распространенных фразовых глаголов (</w:t>
            </w: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take</w:t>
            </w: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Составление несложных связных текстов в рамках темы «Спорт» (короткие сообщения)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Использование основных коммуникативных типов речи при пересказе текста «Великие спортивные события Великобритании»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Выборочное понимание деталей </w:t>
            </w:r>
            <w:proofErr w:type="spellStart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аудиотекстов</w:t>
            </w:r>
            <w:proofErr w:type="spellEnd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различных жанров монологического и диалогического характера в рамках работы в ЕГЭ формате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Профессии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лексических единиц в рамках темы «Профессии»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Обобщение прослушанной информации на основе диалога «На собеседовании»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запрашивать информацию в пределах изученной тематики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Распознавание и употребление в речи основных синтаксических конструкций с использованием временных форм </w:t>
            </w: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Future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наиболее распространенных фразовых глаголов (</w:t>
            </w: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pick</w:t>
            </w: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Составление несложных связных текстов в рамках изученной тематики (официальное письмо)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заполнять анкету (прием на работу)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Природа и экология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19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Владение орфографическими навыками в рамках темы «Природа и экология»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четко произносить отдельные фонемы, слова, словосочетания, предложения и связные тексты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Произношение звуков английского языка без выраженного акцента при работе с текстом «Вымирающие виды»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Распознавание и употребление в речи лексических единиц в рамках темы «Природа и экология»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отделять в прочитанном тексте главную информацию от второстепенной. «Потребляй меньше»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наиболее распространенных устойчивых словосочетаний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Совершенствование умения понимать на слух основное содержание </w:t>
            </w:r>
            <w:proofErr w:type="spellStart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аудиотекста</w:t>
            </w:r>
            <w:proofErr w:type="spellEnd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«Экологические проблемы»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обращаться за разъяснениями и уточнять необходимую информацию в диалоге «В зоопарке»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наиболее распространенных фразовых глаголов (</w:t>
            </w: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run</w:t>
            </w: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излагать факты, выражать свои суждения и чувства (эссе «за и против»)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предоставлять фактическую информацию при работе с текстом «Большой барьерный риф»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использование в речи устойчивых выражений и фраз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Составление несложных связных текстов в рамках работы в ЕГЭ формате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Правильное произношение ударных и безударных слогов и слов в предложениях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Выборочное понимание деталей </w:t>
            </w:r>
            <w:proofErr w:type="spellStart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аудиотекстов</w:t>
            </w:r>
            <w:proofErr w:type="spellEnd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различных жанров монологического и диалогического характера в рамках работы в ЕГЭ формате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передавать основное содержание текста «Переработка бумаги»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Использование основных коммуникативных типов речи (характеристика)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Страны изучаемого языка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14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читать и достаточно хорошо понимать простые аутентичные тексты различных стилей (разговорного) «Путешествие в Непал»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четко произносить отдельные фонемы, слова, словосочетания, предложения и связные тексты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Умение описывать явления, события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Выборочное понимание деталей </w:t>
            </w:r>
            <w:proofErr w:type="spellStart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аудиотекста</w:t>
            </w:r>
            <w:proofErr w:type="spellEnd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«На отдыхе»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темы «Страны изучаемого языка»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устной и письменной коммуникации различных частей речи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наиболее распространенных фразовых глаголов (</w:t>
            </w: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get</w:t>
            </w: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описывать явления, события (рассказ)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описывать изображение с опорой на ключевые слова при работе с текстом «Путешествие по Темзе»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предоставлять фактическую информацию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различных средств связи для обеспечения целостности высказывания в рамках работы в ЕГЭ формате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Использование различных видов чтения (поисковое) при работе с </w:t>
            </w:r>
            <w:proofErr w:type="gramStart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текстом  «</w:t>
            </w:r>
            <w:proofErr w:type="gramEnd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Ночь Бернса»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Здоровье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лексических единиц в рамках темы «Здоровье»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Использование различных видов чтения (изучающее) при работе с текстом «Правильное питание»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Использование основных коммуникативных типов речи (рассуждение)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четко произносить отдельные фонемы, слова, словосочетания, предложения и связные тексты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выражать и аргументировать личную точку зрения, давать оценку при работе с диалогом «Советы»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Распознавание и употребление в речи основных синтаксических конструкций в соответствии с коммуникативной задачей (</w:t>
            </w: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Conditionals</w:t>
            </w: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наиболее распространенных фразовых глаголов (</w:t>
            </w: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give</w:t>
            </w: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письменно сообщать свое мнение по поводу фактической информации в рамках изученной тематики «Обзор ресторана»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Произношение звуков английского языка без выраженного акцента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Городская и сельская жизнь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Умение выражать модальные значения, чувства и эмоции с помощью интонации, в том числе интонации в общих, специальных и разделительных вопросах при работе над текстом «Органическое фермерство» 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Научно-технический прогресс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читать и достаточно хорошо понимать текст «Три вещи без которых я не могу обойтись»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Умение описывать явления, события 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запрашивать информацию в пределах изученной тематики «Научно-технический прогресс»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Совершенствование умения понимать на слух основное содержание </w:t>
            </w:r>
            <w:proofErr w:type="spellStart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аудиотекста</w:t>
            </w:r>
            <w:proofErr w:type="spellEnd"/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«В магазине электронных товаров»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основных синтаксических конструкций в соответствии с коммуникативной задачей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наиболее распространенных фразовых глаголов (</w:t>
            </w: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bring</w:t>
            </w: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письменно сообщать свое мнение по поводу фактической информации в рамках изученной тематики (эссе с высказыванием своего мнения)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различных средств связи для обеспечения целостности высказывания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1160" w:rsidRPr="00A81160" w:rsidTr="001C37DF">
        <w:tc>
          <w:tcPr>
            <w:tcW w:w="12895" w:type="dxa"/>
          </w:tcPr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Определение части речи по аффиксам в рамках работы в ЕГЭ формате</w:t>
            </w: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81160" w:rsidRPr="00A81160" w:rsidRDefault="00A81160" w:rsidP="00A8116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81160" w:rsidRPr="00A81160" w:rsidRDefault="00A81160" w:rsidP="00A8116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811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</w:tbl>
    <w:p w:rsidR="00A81160" w:rsidRDefault="00A81160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74F4F" w:rsidRDefault="00074F4F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74F4F" w:rsidRDefault="00074F4F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74F4F" w:rsidRDefault="00074F4F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74F4F" w:rsidRDefault="00074F4F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81160" w:rsidRDefault="00A81160" w:rsidP="007972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69"/>
        <w:gridCol w:w="2410"/>
      </w:tblGrid>
      <w:tr w:rsidR="00074F4F" w:rsidRPr="00074F4F" w:rsidTr="00EF13BE">
        <w:trPr>
          <w:trHeight w:val="276"/>
        </w:trPr>
        <w:tc>
          <w:tcPr>
            <w:tcW w:w="12469" w:type="dxa"/>
            <w:vMerge w:val="restart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Раздел, тема урока</w:t>
            </w:r>
          </w:p>
        </w:tc>
        <w:tc>
          <w:tcPr>
            <w:tcW w:w="2410" w:type="dxa"/>
            <w:vMerge w:val="restart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Количество</w:t>
            </w:r>
          </w:p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074F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часов</w:t>
            </w:r>
            <w:proofErr w:type="gramEnd"/>
          </w:p>
        </w:tc>
      </w:tr>
      <w:tr w:rsidR="00074F4F" w:rsidRPr="00074F4F" w:rsidTr="00EF13BE">
        <w:trPr>
          <w:trHeight w:val="330"/>
        </w:trPr>
        <w:tc>
          <w:tcPr>
            <w:tcW w:w="12469" w:type="dxa"/>
            <w:vMerge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Повседневная жизнь</w:t>
            </w:r>
          </w:p>
          <w:p w:rsidR="00074F4F" w:rsidRPr="00074F4F" w:rsidRDefault="00074F4F" w:rsidP="00074F4F">
            <w:pPr>
              <w:spacing w:after="0" w:line="240" w:lineRule="auto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Использование просмотрового чтения текста «Семейные узы»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Составление несложных связных текстов в рамках темы «Семейные традиции»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лексических единиц в рамках темы «Повседневная жизнь»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Совершенствование диалогической речи в ситуациях неофициального общения 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Выборочное понимание деталей </w:t>
            </w:r>
            <w:proofErr w:type="spellStart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аудиотекста</w:t>
            </w:r>
            <w:proofErr w:type="spellEnd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«Первая встреча»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наиболее распространенных фразовых глаголов (</w:t>
            </w: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come</w:t>
            </w: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Распознавание и употребление в устной и письменной коммуникации временных форм </w:t>
            </w: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Future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Составление несложных связных текстов в рамках изученной тематики (описание человека)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передавать основное содержание текста «Многокультурная Британия»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отделять в прочитанных текстах главную информацию от второстепенной в рамках работы в ЕГЭ формате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читать и достаточно хорошо понимать тексты различных стилей (публицистические). «Школьная жизнь»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излагать факты, выражать свои суждения и чувства в письменном высказывании «Жертвы преступлений»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Распознавание и употребление в речи лексических единиц в рамках темы «Виды преступлений»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Обобщение прослушанной информации на основе диалога «Проблемы в школе»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запрашивать информацию в пределах изученной тематики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основных синтаксических конструкций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наиболее распространенных фразовых глаголов (</w:t>
            </w: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keep</w:t>
            </w: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письменно сообщать свое мнение по поводу фактической информации в рамках изученной тематики (эссе с высказыванием своего мнения)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Использование просмотрового чтения. «Мои права»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Иностранные языки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Умение читать и достаточно хорошо понимать тексты различных стилей (художественного). О. </w:t>
            </w:r>
            <w:proofErr w:type="spellStart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Уайлд</w:t>
            </w:r>
            <w:proofErr w:type="spellEnd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«Преданный друг»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Умение отделять выявлять наиболее значимые факты, выражать свое отношение к прочитанному. Ш. </w:t>
            </w:r>
            <w:proofErr w:type="spellStart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Бронте</w:t>
            </w:r>
            <w:proofErr w:type="spellEnd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«Джейн Эйр»</w:t>
            </w: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Совершенствование умений читать (вслух и про себя) Ч. </w:t>
            </w:r>
            <w:proofErr w:type="spellStart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Дикенс</w:t>
            </w:r>
            <w:proofErr w:type="spellEnd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«Большие надежды» 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Использование различных видов чтения (</w:t>
            </w:r>
            <w:proofErr w:type="gramStart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поисковое)  М.</w:t>
            </w:r>
            <w:proofErr w:type="gramEnd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Твен «Приключения Тома </w:t>
            </w:r>
            <w:proofErr w:type="spellStart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Сойера</w:t>
            </w:r>
            <w:proofErr w:type="spellEnd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передавать основное содержание текста «</w:t>
            </w:r>
            <w:proofErr w:type="spellStart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Флоренс</w:t>
            </w:r>
            <w:proofErr w:type="spellEnd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Найтингейл</w:t>
            </w:r>
            <w:proofErr w:type="spellEnd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различных средств связи для обеспечения целостности высказывания Т. Гарди «</w:t>
            </w:r>
            <w:proofErr w:type="spellStart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Тэсс</w:t>
            </w:r>
            <w:proofErr w:type="spellEnd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рода </w:t>
            </w:r>
            <w:proofErr w:type="spellStart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д'Эрбервиллей</w:t>
            </w:r>
            <w:proofErr w:type="spellEnd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читать и достаточно хорошо понимать тексты различных стилей (художественного) Д. Лондон «Белый клык»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Использование различных видов чтения (поисковое) при работе с </w:t>
            </w:r>
            <w:proofErr w:type="gramStart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текстом  «</w:t>
            </w:r>
            <w:proofErr w:type="gramEnd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Языки Британских островов»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Произношение звуков английского языка без выраженного акцента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умений читать (вслух и про себя) Р. Киплинг «Если»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отделять выявлять наиболее значимые факты, выражать свое отношение к прочитанному Д. Свифт «Гулливер»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Современная молодежь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Связь с предыдущими поколениями. Владение орфографическими навыками в рамках темы «Семьи Викторианской эпохи»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Природа и экология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Умение выражать модальные значения, чувства и эмоции с помощью </w:t>
            </w:r>
            <w:proofErr w:type="gramStart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интонации  в</w:t>
            </w:r>
            <w:proofErr w:type="gramEnd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выступление «Чистый микрорайон»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четко произносить отдельные фонемы, слова, словосочетания, предложения и связные тексты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Произношение звуков английского языка без выраженного акцента при работе с текстом «Что ты делаешь для сохранения окружающей среды?»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Правильное произношение ударных и безударных слогов и слов в предложениях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использование в речи устойчивых выражений и фраз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выражать модальные значения, чувства и эмоции с помощью интонации, в том числе интонации в общих, специальных и разделительных вопросах при работе над текстом «Загрязнение мирового океана»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передавать основное содержание текста «</w:t>
            </w:r>
            <w:proofErr w:type="spellStart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Дайан</w:t>
            </w:r>
            <w:proofErr w:type="spellEnd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Фосси</w:t>
            </w:r>
            <w:proofErr w:type="spellEnd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излагать факты, выражать свои суждения и чувства (</w:t>
            </w: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opinion</w:t>
            </w: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essay</w:t>
            </w: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 в рамках работы в ЕГЭ формате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Использование основных коммуникативных типов речи (характеристика)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Здоровье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14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Совершенствование умений читать и </w:t>
            </w:r>
            <w:proofErr w:type="gramStart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понимать  различных</w:t>
            </w:r>
            <w:proofErr w:type="gramEnd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стилей (публицистического)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письменно сообщать свое мнение по поводу фактической информации в рамках темы «Сохранение здоровья»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лексических единиц в рамках темы «Проблемы со здоровьем и способы их решения»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Совершенствование умения понимать на слух основное содержание </w:t>
            </w:r>
            <w:proofErr w:type="spellStart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аудиотекста</w:t>
            </w:r>
            <w:proofErr w:type="spellEnd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«Стресс»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основных синтаксических конструкций в соответствии с коммуникативной задачей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наиболее распространенных фразовых глаголов (</w:t>
            </w: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put</w:t>
            </w: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Составление несложных связных текстов в рамках темы «Здоровье» (личные/полуофициальные письма/электронные письма)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предоставлять фактическую информацию по тексту «Горячая линия»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Выборочное понимание деталей </w:t>
            </w:r>
            <w:proofErr w:type="spellStart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аудиотекстов</w:t>
            </w:r>
            <w:proofErr w:type="spellEnd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различных жанров монологического и диалогического характера в рамках работы в ЕГЭ формате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наиболее распространенных устойчивых словосочетаний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Совершенствование умения понимать на слух основное содержание </w:t>
            </w:r>
            <w:proofErr w:type="spellStart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аудиотекста</w:t>
            </w:r>
            <w:proofErr w:type="spellEnd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«Звонок в скорую помощь»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обращаться за разъяснениями и уточнять необходимую информацию в диалоге «У врача»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Страны изучаемого языка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без подготовки инициировать, поддерживать и заканчивать беседу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передавать основное содержание текста «Статуя свободы»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читать и достаточно хорошо понимать текст «Загадочные места»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Умение запрашивать информацию в пределах изученной тематики «Страны изучаемого языка»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Совершенствование умения понимать на слух основное содержание </w:t>
            </w:r>
            <w:proofErr w:type="spellStart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аудиотекста</w:t>
            </w:r>
            <w:proofErr w:type="spellEnd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«В аэропорту»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основных синтаксических конструкций в соответствии с коммуникативной задачей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наиболее распространенных фразовых глаголов (</w:t>
            </w: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check</w:t>
            </w: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описывать явления, события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Спорт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лексических единиц в рамках темы «Спорт»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отделять в прочитанном тексте главную информацию от второстепенной. «Вопреки всему»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наиболее распространенных фразовых глаголов (</w:t>
            </w: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go</w:t>
            </w: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описывать явления, события (рассказ)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Составление несложных связных текстов в рамках работы в ЕГЭ формате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Городская и сельская жизнь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читать и достаточно хорошо понимать простые аутентичные тексты различных стилей (публицистический) «Жизнь на улице»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четко произносить отдельные фонемы, слова, словосочетания, предложения и связные тексты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описывать явления, события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Выборочное понимание деталей </w:t>
            </w:r>
            <w:proofErr w:type="spellStart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аудиотекста</w:t>
            </w:r>
            <w:proofErr w:type="spellEnd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«Соседи»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Совершенствование диалогической речи в рамках темы «Городская и сельская жизнь»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устной и письменной коммуникации различных частей речи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наиболее распространенных фразовых глаголов (</w:t>
            </w: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do</w:t>
            </w: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Написание отзыва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описывать изображение с опорой на ключевые слова при работе с текстом «Виды жилья»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предоставлять фактическую информацию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различных средств связи для обеспечения целостности высказывания в рамках работы в ЕГЭ формате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Научно-технический прогресс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лексических единиц в рамках темы «Космос»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Использование различных видов чтения (изучающее) при работе с текстом «Есть ли жизнь в космосе?»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Использование основных коммуникативных типов речи (рассуждение)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четко произносить отдельные фонемы, слова, словосочетания, предложения и связные тексты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Умение выражать и аргументировать личную точку зрения, давать оценку при работе с диалогом 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основных синтаксических конструкций в соответствии с коммуникативной задачей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наиболее распространенных фразовых глаголов (</w:t>
            </w: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talk</w:t>
            </w: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излагать факты, выражать свои суждения и чувства (эссе «за и против»)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Выборочное понимание деталей </w:t>
            </w:r>
            <w:proofErr w:type="spellStart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аудиотекстов</w:t>
            </w:r>
            <w:proofErr w:type="spellEnd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различных жанров монологического и диалогического характера в рамках работы в ЕГЭ формате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Профессии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отделять в прочитанном тексте главную информацию от второстепенной, выявлять наиболее значимые факты, выражать свое отношение к прочитанному «У меня есть мечта»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использование в речи устойчивых выражений и фраз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Совершенствование умения понимать на слух основное содержание </w:t>
            </w:r>
            <w:proofErr w:type="spellStart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аудиотекста</w:t>
            </w:r>
            <w:proofErr w:type="spellEnd"/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«Запись на курсы»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обращаться за разъяснениями и уточнять необходимую информацию в диалоге «Студенческая жизнь»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основных синтаксических конструкций в соответствии с коммуникативной задачей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наиболее распространенных фразовых глаголов (</w:t>
            </w: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carry</w:t>
            </w: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Составление несложных связных текстов 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предоставлять фактическую информацию. Проект «Университеты России»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74F4F" w:rsidRPr="00074F4F" w:rsidTr="00EF13BE">
        <w:tc>
          <w:tcPr>
            <w:tcW w:w="12469" w:type="dxa"/>
          </w:tcPr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Использование различных видов чтения (изучающее) при работе с текстом «Способы изменить мир»</w:t>
            </w:r>
          </w:p>
          <w:p w:rsidR="00074F4F" w:rsidRPr="00074F4F" w:rsidRDefault="00074F4F" w:rsidP="00074F4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74F4F" w:rsidRPr="00074F4F" w:rsidRDefault="00074F4F" w:rsidP="00074F4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F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A81160" w:rsidRPr="007972F2" w:rsidRDefault="00A81160" w:rsidP="00074F4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6794" w:rsidRDefault="00C66794" w:rsidP="007972F2">
      <w:pPr>
        <w:jc w:val="both"/>
      </w:pPr>
    </w:p>
    <w:sectPr w:rsidR="00C66794" w:rsidSect="007972F2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040EA"/>
    <w:multiLevelType w:val="hybridMultilevel"/>
    <w:tmpl w:val="52CCD5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B56A7"/>
    <w:multiLevelType w:val="hybridMultilevel"/>
    <w:tmpl w:val="E1E243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10341"/>
    <w:multiLevelType w:val="hybridMultilevel"/>
    <w:tmpl w:val="7FCC57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02273A"/>
    <w:multiLevelType w:val="hybridMultilevel"/>
    <w:tmpl w:val="2CDAFD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B6B30"/>
    <w:multiLevelType w:val="hybridMultilevel"/>
    <w:tmpl w:val="9C3889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650FAB"/>
    <w:multiLevelType w:val="hybridMultilevel"/>
    <w:tmpl w:val="8654C2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6254A"/>
    <w:multiLevelType w:val="hybridMultilevel"/>
    <w:tmpl w:val="C26E89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C41E44"/>
    <w:multiLevelType w:val="hybridMultilevel"/>
    <w:tmpl w:val="7166B8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A70E02"/>
    <w:multiLevelType w:val="hybridMultilevel"/>
    <w:tmpl w:val="742ADF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47479C"/>
    <w:multiLevelType w:val="hybridMultilevel"/>
    <w:tmpl w:val="72FA4B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C3309"/>
    <w:multiLevelType w:val="hybridMultilevel"/>
    <w:tmpl w:val="866EAB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157DB4"/>
    <w:multiLevelType w:val="hybridMultilevel"/>
    <w:tmpl w:val="91C22F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6A03B3"/>
    <w:multiLevelType w:val="hybridMultilevel"/>
    <w:tmpl w:val="5C3866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920598"/>
    <w:multiLevelType w:val="hybridMultilevel"/>
    <w:tmpl w:val="8910CA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8B7D07"/>
    <w:multiLevelType w:val="hybridMultilevel"/>
    <w:tmpl w:val="CCDCAE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C66D6B"/>
    <w:multiLevelType w:val="hybridMultilevel"/>
    <w:tmpl w:val="B82AA0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4A4D0F"/>
    <w:multiLevelType w:val="hybridMultilevel"/>
    <w:tmpl w:val="85E639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655870"/>
    <w:multiLevelType w:val="hybridMultilevel"/>
    <w:tmpl w:val="94ACFC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E43D85"/>
    <w:multiLevelType w:val="hybridMultilevel"/>
    <w:tmpl w:val="78A24E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813A96"/>
    <w:multiLevelType w:val="hybridMultilevel"/>
    <w:tmpl w:val="80C0AE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140C59"/>
    <w:multiLevelType w:val="hybridMultilevel"/>
    <w:tmpl w:val="F19804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5D5C73"/>
    <w:multiLevelType w:val="hybridMultilevel"/>
    <w:tmpl w:val="30A488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9E0646"/>
    <w:multiLevelType w:val="hybridMultilevel"/>
    <w:tmpl w:val="B0D8DD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9C484A"/>
    <w:multiLevelType w:val="hybridMultilevel"/>
    <w:tmpl w:val="A7F63C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A85F19"/>
    <w:multiLevelType w:val="hybridMultilevel"/>
    <w:tmpl w:val="CEAE8F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757A11"/>
    <w:multiLevelType w:val="hybridMultilevel"/>
    <w:tmpl w:val="492476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2E1CFA"/>
    <w:multiLevelType w:val="hybridMultilevel"/>
    <w:tmpl w:val="3FDC24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113C2A"/>
    <w:multiLevelType w:val="hybridMultilevel"/>
    <w:tmpl w:val="F0C410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B77867"/>
    <w:multiLevelType w:val="hybridMultilevel"/>
    <w:tmpl w:val="3468EE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310F7A"/>
    <w:multiLevelType w:val="hybridMultilevel"/>
    <w:tmpl w:val="6EA05D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8F1601"/>
    <w:multiLevelType w:val="hybridMultilevel"/>
    <w:tmpl w:val="B8B0C8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05648"/>
    <w:multiLevelType w:val="hybridMultilevel"/>
    <w:tmpl w:val="A07A16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E8762E"/>
    <w:multiLevelType w:val="hybridMultilevel"/>
    <w:tmpl w:val="4330DA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F5378E"/>
    <w:multiLevelType w:val="hybridMultilevel"/>
    <w:tmpl w:val="C50E60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362705"/>
    <w:multiLevelType w:val="hybridMultilevel"/>
    <w:tmpl w:val="17A6A1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7"/>
  </w:num>
  <w:num w:numId="3">
    <w:abstractNumId w:val="5"/>
  </w:num>
  <w:num w:numId="4">
    <w:abstractNumId w:val="21"/>
  </w:num>
  <w:num w:numId="5">
    <w:abstractNumId w:val="31"/>
  </w:num>
  <w:num w:numId="6">
    <w:abstractNumId w:val="23"/>
  </w:num>
  <w:num w:numId="7">
    <w:abstractNumId w:val="18"/>
  </w:num>
  <w:num w:numId="8">
    <w:abstractNumId w:val="29"/>
  </w:num>
  <w:num w:numId="9">
    <w:abstractNumId w:val="15"/>
  </w:num>
  <w:num w:numId="10">
    <w:abstractNumId w:val="14"/>
  </w:num>
  <w:num w:numId="11">
    <w:abstractNumId w:val="4"/>
  </w:num>
  <w:num w:numId="12">
    <w:abstractNumId w:val="0"/>
  </w:num>
  <w:num w:numId="13">
    <w:abstractNumId w:val="27"/>
  </w:num>
  <w:num w:numId="14">
    <w:abstractNumId w:val="13"/>
  </w:num>
  <w:num w:numId="15">
    <w:abstractNumId w:val="11"/>
  </w:num>
  <w:num w:numId="16">
    <w:abstractNumId w:val="26"/>
  </w:num>
  <w:num w:numId="17">
    <w:abstractNumId w:val="20"/>
  </w:num>
  <w:num w:numId="18">
    <w:abstractNumId w:val="6"/>
  </w:num>
  <w:num w:numId="19">
    <w:abstractNumId w:val="24"/>
  </w:num>
  <w:num w:numId="20">
    <w:abstractNumId w:val="8"/>
  </w:num>
  <w:num w:numId="21">
    <w:abstractNumId w:val="32"/>
  </w:num>
  <w:num w:numId="22">
    <w:abstractNumId w:val="25"/>
  </w:num>
  <w:num w:numId="23">
    <w:abstractNumId w:val="9"/>
  </w:num>
  <w:num w:numId="24">
    <w:abstractNumId w:val="2"/>
  </w:num>
  <w:num w:numId="25">
    <w:abstractNumId w:val="1"/>
  </w:num>
  <w:num w:numId="26">
    <w:abstractNumId w:val="22"/>
  </w:num>
  <w:num w:numId="27">
    <w:abstractNumId w:val="28"/>
  </w:num>
  <w:num w:numId="28">
    <w:abstractNumId w:val="7"/>
  </w:num>
  <w:num w:numId="29">
    <w:abstractNumId w:val="16"/>
  </w:num>
  <w:num w:numId="30">
    <w:abstractNumId w:val="19"/>
  </w:num>
  <w:num w:numId="31">
    <w:abstractNumId w:val="3"/>
  </w:num>
  <w:num w:numId="32">
    <w:abstractNumId w:val="34"/>
  </w:num>
  <w:num w:numId="33">
    <w:abstractNumId w:val="10"/>
  </w:num>
  <w:num w:numId="34">
    <w:abstractNumId w:val="30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2F2"/>
    <w:rsid w:val="00074F4F"/>
    <w:rsid w:val="00552B84"/>
    <w:rsid w:val="007972F2"/>
    <w:rsid w:val="00821639"/>
    <w:rsid w:val="00962AD4"/>
    <w:rsid w:val="00A81160"/>
    <w:rsid w:val="00BA6599"/>
    <w:rsid w:val="00C6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981899-1053-47ED-B6B0-A39C3D9C2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F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11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38</Pages>
  <Words>10406</Words>
  <Characters>59319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19</dc:creator>
  <cp:keywords/>
  <dc:description/>
  <cp:lastModifiedBy>Пользователь Windows</cp:lastModifiedBy>
  <cp:revision>7</cp:revision>
  <dcterms:created xsi:type="dcterms:W3CDTF">2021-04-21T06:34:00Z</dcterms:created>
  <dcterms:modified xsi:type="dcterms:W3CDTF">2021-05-06T11:24:00Z</dcterms:modified>
</cp:coreProperties>
</file>